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вернулись в квартиру, неся по два больших пакета с покупками, и как раз встретили Чжао Хэчунь, которая собиралась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инстинктивно взглянула на Шан Чанци, заметив, что её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развернуться, чтобы уйти, как Чжао Хэчунь уже подбежала к ним, глядя прямо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я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Шан Чанци: Почему везде, куда бы мы ни пошли, кто-то пытается заигрывать с Цин И! Цин И: ←_← Она говорит о бизнесе.]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Бизнесе? — переспросила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моей визитке написано, что я сценарист. Мы начинаем съёмки фильма, и режиссёр хочет перед началом найти место с хорошим фэншуй для проведения церемонии. Поэтому я хотела спросить, не могли бы вы помочь выбрать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почесала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позвонить вам, но ваш телефон был выключен. Я уже почти сдалась, но вчера случайно встретила вас и узнала, что мы теперь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Выключен? Цин И инстинктивно посмотрела на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сел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отвернулась, глядя на Чжао Хэчунь.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консультацию по фэншуй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почесала нос. Не знаю, показалось ли ей это, но она почувствовала, что девушка рядом с Цин И относится к ней с недоверием. Но, подумав, она поняла, что видела её всего два раза, и, вероятно,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проблема, можем мы обсудить это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было недолгим, и Чжао Хэчунь не ожидала, что Цин И поможет ей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Шан Чанци за руку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отнесём покупки, а потом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 И, Шан Чанци не стала спорить, но и на Чжао Хэчунь не смотрела с доброжелательностью, схватила пакеты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 такое поведение Шан Чанци, поняла, что она снова дуется. Мысль о том, что сейчас придётся её успокаивать, вызывала у неё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обидела ту девушку? Кажется, она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память, поэтому ведёт себя как ребёнок,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Хэчунь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травмы или какого-то потрясения?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хотела обсуждать подробности о Шан Чанци и перевела тему, расспрашивая Чжао Хэчунь о её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она уже достаточно разобралась в ситуации и договорилась с Чжао Хэчунь о времени — через три дня они вместе отправятся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Цин И обнаружила, что Шан Чанци не оставила ей дверь открытой, поэтому поставила пакеты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залез в пакет, чтобы поесть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цена за твою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промолчали, но тоже взяли свои закуски, готовясь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Едите то, что я купила, и ещё говорите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бровь, косо глядя на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здесь, так что не пугайте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сломана, — объяснил Эр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вверх и увидела,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она наклонилась, чтобы взять пакеты, и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что ты не откроешь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снова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поджала губы, опустила голову, открыла дверь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остальные переглянулись, затем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тебе стоит её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вошла в комнату с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время потакать ребёнку,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остальные снова переглянулись, быстро схватили свои закуски 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вместе с Седьмым убралась в комнате и действительно не стала успокаивать Шан Чанци. Когда настало время ужина, она не увидела Шан Чанци и вспомнила о ней только сейчас, спросив Первого: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это время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подглядывала с лестницы, но не спускалась.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посмотрел на выражение лица Цин И, которое не выражало злости,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её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Эр Гоуцзы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голодна, то не голодна. Девятый,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палочки, но, съев несколько ложек риса, потеряла аппетит, выпила суп и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усилия Второго и Третьего, Девятый, доешь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Чанци ничего не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выглянул из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голодна? Если оставишь, это будет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потерла лоб, затем, пожалев о своих словах,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немного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скрыть свои намерения,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всё понял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него, но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три комнаты: одна для бумажных человечков и Эр Гоуцзы, чтобы играть, одна для сна, а третья была кабинетом для рисования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 И не пошла в спальню, а направилась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кабинет, там стояло всего несколько древних книг, а стол рядом с книжной полкой был настолько большим, что привлекал внимание. На нём лежали различные бумажные талисманы и киноварь, а рядом стояла небольшая кровать, чтобы Цин И могла отдохнуть, если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одну из древних книг и села на подоконник, посмотрела на пейзаж за окном, затем переключила внимание на книгу, и вскоре образ Шан Чанци исчез из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была своя ванная, поэтому Цин И не пошла в спальню за одеждой, а попросила Седьмого дать ей халат, умылась в кабинете и решила остаться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вечера, обычно засыпавшая мгновенно, Цин И впервые за долгое время не могла уснуть, ворочаясь и думая о том, не голодна ли Шан Чанци, которая не поужинала, не расстроена ли она тем, что Цин И её не успокоила. Один за другим вопросы не давали ей покоя, и она даже подумала, не пойти ли первой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смягчилась, в её голове появился другой голос: это не её вина, Шан Чанци всегда капризничает, и если всё время её успокаивать, что же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сдаться и встать с кровати, она услышала, как поворачивается ручка двери, и быстро легла обратно, повернувшись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кто-то осторожно подошёл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затаила дыхание, по звуку шагов поняв, что это Шан Чанци, и удивилась, зачем она пришла. Не успев подумать, она почувствовала, как кровать качнулась, и в следующую секунду к ней прижалось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ты такая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уткнулась лицом в плечо Цин И, голос её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целый день ждала в комнате, говоря себе, что если Цин И её поцелует, она перестанет злиться. Но Цин И так и не пришла, и даже не позаботилась о том, поужинала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злилась? Зачем тогда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была готова сдаться, теперь, когда Шан Чанци пришла, она решила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вспомнила, что читала в романе,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едва успев обрадоваться тому, что Шан Чанци изменила обращение, была ошеломлена словом "бессердечная".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используется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бессердечная! Ты разговаривала с кем-то другим и забыла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обсуждала с ней вопрос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Шан Чанци заурчал, и она, словно поймав Цин И на слове, взяла её руку и положила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пришла меня успокоить и даже не позаботилась о том, поужинала ли я, значит, ты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повернулась к Шан Чанци, увидела её обиженное лицо и, в конце концов, не смогла устоять, встала и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тут 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новичка впервые оказались на кухне, и вскоре оттуда послышались различные звуки, разбудившие Эр Гоуцзы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дом разбирают?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и подошёл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