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знала, что меч из персикового дерева эффективен против призраков, и уже собиралась вытащить его, но Третий дядя Ся схватил лезвие, не давая 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что я не прощаю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 мгновение замерла, затем повернулась к тёте Ся у двери. Неизвестно, было ли это совпадением, но тётя Ся, заливаясь слезами, смотрела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увидев, как Третий дядя Ся посмотрел на свою семью у двери, и ненависть в его глазах постепенно рассеялась, а его фигура начала исчезать, начиная от меча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Меч, лишившись цели,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меч, Цин И опустила взгляд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подошла и обняла Цин И, поцеловала её руку, затем губы, передавая ей тонкие нити пурпурной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 полном беспорядке после их схватки, и воздух был наполнен плачем тёти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и Ци Цзя, принявшие слишком много снотворного, были доставлены в больницу, и благодаря своевременной помощи их жизни удалось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семьи Ся, Цин И передала слова Третьего дяди Ся тёте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здесь? — спросила тётя Ся, глядя на Цин И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моей трусости, — тётя Ся опустилась на пол, прислонившись к стене, словно наконец нашла того, кому можно излить свою душу, и рассказала тайну, которую скрывала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старейшина Ся и его жена были заняты строительством бизнеса и почти не уделяли времени детям. Хотя материально они обеспечивали их всем необходимым, времени на общение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родился Третий дядя Ся, хотя он и был любимцем старейшины Ся и его жены, из-за занятости они редко бывали дома. Старший брат Ся, которому было уже десять лет, был взят ими для обучения управлению компанией, так что в доме остались только тётя Ся и Третий дядя Ся. Они были неразлучны, делали всё вместе и даже учились дома с одним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их отношения становились всё более близкими, и в какой-то момент родственная любовь начала перерастать в нечто большее. К несчастью, жена старейшины Ся заметила это и попыталась отправить тётю Ся за границу для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молоды, и чем больше им препятствовали, тем сильнее они хотели быть вместе. В конце концов, их заперли в доме, и молодые люди решили покончить с собой, приняв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того как Третий дядя Ся принял яд, ты передумала, верно? — вмешалась Цин И, высказав своё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был слишком сильным, и Третий дядя Ся почти сразу начал пениться изо рта, что напугало тётю Ся, и она побежала за помощью. Однако спасти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Ся, рыдая, кивнула, и Цин И почувствовала смешанные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покачала головой тётя Ся. После стольких лет совместной жизни она не могла разделить родственную любовь и любовь между мужчиной и женщиной. Возможно, Третий дядя Ся тоже не мог. Но сопротивление семьи лишь укрепило их уверенность в том, что это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его бросили, Третий дядя Ся не хотел уходить в цикл перерождений и двадцать лет ждал в старом доме, пока дочь тёти Ся не станет взрослой, чтобы продолжить их договор о совместной смерти. Ся Тинтин случайно обнаружила эту тайну и, догадавшись о личности призрака, добровольно решила отдать свою жизнь, чтобы искупить долг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разобравшись в этой истории, не знала, что сказать, и, вздохнув,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Шан Чанци, услышав шаги, быстро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удивилась Цин И. — Я же сказала тебе оставаться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взяла Цин И за руку, глупо улыбаясь, и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волновалась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волноваться, — пробормотала Цин И, но не стала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события не стали рассказывать старейшине Ся и его жене, чтобы не расстраивать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Тинтин пришла в себя, Цин И и Шан Чанци навестили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разговаривала с Ци Цзя, и, судя по тому как она смеялась, прикрывая рот рукой, она уже почти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 И, Ся Тинтин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Цзя, это мастер Цин И, — сказала она, улыбаясь. — Мастер Цин И, это мой парень, А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шутила, когда говорила, что Ци Цзя твой парень, — почесала нос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горько улыбнулась, встала с кровати и опустилась на колени перед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это… и чуть не забрала жизнь А Цзя, — голос Ся Тинтин дрожал. — Если бы не ваша помощь, мастер Цин И, я… — она не смогла закончить, голос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отдать свою жизнь ради матери, но не думала, что это затронет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тоже встал с кровати, опустился на колени рядом с Ся Тинтин, обнял её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меня контролировали, я всё понимал, но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помогла им подняться, поговорила с ними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семьи Ся, Цин И сообщила Ся Инлиню о своём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 — удивился Ся Инлинь. — Не хотите задержаться ещё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Цин И. Мастер Ци ушёл сразу после того как призрак исчез, а Цин И осталась только для того, чтобы дождаться, когда Ся Тинтин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хотел уговорить её остаться, но Цин И была непреклонна. К тому же в доме было много беспорядка, и её присутствие было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карту и протянул её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карте, пароль — первые шесть цифр номера телефона Шан Чанци. Кстати, мастер Цин И, куда вы собираетесь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И не было жилья, и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вспомнил, как впервые увидел Цин И,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может, хотите купить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задумалась, невольно взглянув на Шан Чанци. В конце концов, у них были деньги, и иметь постоянное жильё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 Инлинь спросил о требованиях Цин И и подобрал несколько подходящих домов. Цин И выбрала дом на востоке озера, с тремя спальнями и двумя гостиными, в тихом и спокойном районе. Главное, дом был отремонтирован несколько месяцев назад, и после уборки можно было сразу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Инлинь сообщил Цин И, что тётя Ся вернулась в старый дом, где планировала жить в уединении, занимаясь духовными практиками.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902, — Цин И нашла номер квартиры, только достала ключи, как услышала, что кто-то зовёт её. — Мастер Цин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у соседней двери стоит девушка, улыбаясь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Чжао Хэчунь, та, которую вы спасли несколько ночей назад, — объяснила девушка, увидев недоумение в глазах Цин И, и не удержалась от вопроса. — Вы новосёлы?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только Цин И ответила, как ключи выхватила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быстро открыла дверь, втянула Цин И внутрь, занесла багаж 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Хэчунь, глядя на закрытую дверь, потерла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В дальнейшем обновления будут в 7 утра. Спасибо за поддержку ●ｖ●]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сцена: Шан Чанци: Этот человек плохой. Цин И: С чего ты взяла? Шан Чанци: Интуиция подсказывает.]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подняла бровь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общаться с плохими людьми, — Шан Чанци молча взяла багаж, опустив голову. — Я отнесу багаж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пошла за ней, а повернулась к Эр Гоуцзы: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неё что-то против Чжао Хэчунь?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Гоуцзы, который, скучая в доме семьи Ся, теперь свободно парил по комнате, услышав это,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Что-то… да, причём немалое.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Гоуцзы, видя, что Цин И действительно не понимает, не удержался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заметил, что Бог действительно открывает одно окно, но закрывает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всё ещё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Шан Чанци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ревновать? — покачала головой Цин И. — Уксус такой кислый, зачем его пить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старший брат тоже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тоже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видя, как смеются Эр Гоуцзы и старший брат, ещё больше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брат, стоявший рядом,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Чанци думает, что Чжао Хэчунь отнимет вашу любовь, поэтому она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Чжао Хэчунь виделись всего два раза, зачем ей капризничать? — подумала Цин И и направилась в сторону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