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И быстро достала лист бумаги для талисманов и бросила его вперёд, сложив ладони вместе и вращая их в обратном направлении. Когда бумага коснулась чёрного объекта, она разъединила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для талисманов взорвалась в центре тумана, и чёрный туман разделился на несколько клубков.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прикусила указательный палец, нарисовала несколько кругов в воздухе, бормоча заклинания, достала стеклянную банку и направила её на клубки тумана, втянув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обернула банку двумя листами бумаги для талисманов, и изнутри послышалось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Какое-то чудовище?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подняла голову и заметила, что девушка, которая была здесь ранее, всё ещё не ушла и с любопытством разглядывала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меня зовут Чжао Хэчунь, — поклонилась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 представилась она, заметив, что банка перестала издавать звуки. Она наклонилась и приподняла бумагу для талисманов. Бумага уже обуглилась, а чёрный туман внутри банки превратился в белый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открыла крышку и выпустила уменьшившийся белый газ, который она проглотила. После того как она его переварила, её лицо стало более румяным. Эссенция призрачной ци, очищенная после переработки, идеально подходила для тех, кто занимался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Хэчунь, наблюдая за этим, невольно потерла мурашки на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переварив эту небольшую порцию призрачной силы, достала сложенный в треугольник лист бумаги для талисманов и протянула 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это с собой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были длинные, бледные пальцы, белизна которых казалась неестественной. Чжао Хэчунь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подняла бровь и просто положила бумажный талисман в руку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 Чжао Хэчунь очнулась и тут же покраснела, снова поклонившись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поспеши домой. В будущем старайся не ходить по таким тёмным переулкам после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Хэчунь кивнула, но загадка в её сердце заставляла её жаждать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призрачная ци, выделенная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мастер по поимке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 Разве это не было второстепенным? Разве главным вопросом не должно было быть, почему в мире существуют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знакомые, которые верят в сверхъестественное, но я сама никогда не верила, поэтому приняла это довольно быстро, — пожала плечами Чжао Хэчунь, быстро доставая свою визитку. — Мастер, вот моя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руководствуясь желанием заработать больше, быстро записала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Хэчунь хотела задать ещё несколько вопросов, но внезапно зазвонил телефон, и она, попрощавшись с Цин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обернулась и увидела, что неподалёку Шан Чанци, надув щёки,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Цин И,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женщина? — спросила Шан Чанци, поднеся руку к сердцу, чувствуя какую-то странную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Прохожая, на которую напали, — ответила Цин И, всё ещё держа в руках визитку, и протянула её Шан Чанци. — Я написала твой номер, через несколько дней она, вероятно, свяжется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видя, что Цин И ведёт себя так спокойно, почувствовала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тайны не должны быть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подошла ближе и заметила, что одежда Шан Чанци была порвана: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это кусты порвали, — ответила Шан Чанци. В отличие от Цин И, она не могла гадать и шла почти по следам, иногда пробираясь через кусты ради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подумав, поняла, что произошло, и её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вернёмся и обработаем раны,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семьи Ся, атмосфера была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Цин И, оглядевшись. Гости уже ушли, остались только члены семьи Ся и Мастер Ци, а тётя Ся, рыдая, звала имя Ся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пропала, — тихо объяснил Ся 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того как Цин И и Шан Чанци ушли, гости, испугавшись, начали находить причины для ухода. Вначале ничего необычного не было, но после того как все гости ушли, Ся Инлинь обнаружил, что Ся Тинтин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видел, куда она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служанок видела, как она вернулась в свою комнату, но там её не было, а телефон лежал на кровати. Мы проверили записи камер, но не увидели, чтобы она выходила. Искали полчаса, но не нашли, — вздохнул Ся Инлинь. В последний месяц в доме происходило слишком много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Цзя потом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найти Тинтин? — подняла бровь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Инлинь быстро вырвал волос и положил его в руку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взяла палец Ся Инлиня, проколола его и капнула кровь на волос, затем обернула его бумагой для талисманов, закрыла глаза и начала бормотать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в её руках мгновенно загорелась и быстро сгорела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Шан Чанци: нахмурившись, почувствовала, что у меня снова появился шанс проявить себя. Цин 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жива, в заброшенной комнате в доме, — произнесла Цин И, стряхнув пепел с рук. — Ты уверен, что вы искали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 повторил Ся 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Ся, стоявший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несколько комнат, которые мы не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Инлинь тоже вспомнил и быстро попросил у матери ключи от комнаты, которую запер Третий дядя Ся, затем бросился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 Тётя Ся первой выбежала вперёд, но, увидев чёрный туман, парящий у кровати, в страхе остановилась.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очень тёмной, и только когда Ся Инлинь включил свет, она стала светлой. Тинтин лежала на кровати с закрытыми глазами, рядом с ней лежал Ци Цзя, тоже с закрытыми глазами, но рядом стояла ещё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следовало сюда приходить, — медленно подняла голову фигура, открывая лицо, похожее на лицо Ци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Ся, — подошла на два шага ближе Цин И. — Люди и призраки идут разными путями, тебе не следовало преследовать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выполняю договор, — лицо Третьего дяди Ся оставалось спокойным, но ненависть в его глазах была направлена на тётю Ся. Он закричал, и чёрный туман едва сохранял форму. — Ся Тинтин не должна была существовать в этом мире! Она нарушила договор, и я заставляю её дочь продолжить его. Это то, что она мне задолжала!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криком его фигура становилась всё более тёмной, и он бросился к тёте 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бросила меня и убежала одна? Почему ты оставила меня одного в царстве мёртвых?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значит «люди и призраки идут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достала пачку бумаги для талисманов и бросила её в воздух, затем, оттолкнувшись ногами, прыгнула в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как бы ты ни кричал и ни говорил, она не сможет услышать тебя и не узнает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Цин И, кроме Шан Чанци и Мастера Ци, Ся Инлинь и другие видели Третьего дядю Ся только как чёрный туман, издающий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я заставлю всех вас спуститься со мной! — лицо Третьего дяди Ся, обычно спокойное и мягкое, мгновенно стало искажённым от ярости. — Кто станет на моём пути,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сняла меч из персикового дерева, прикусила указательный палец и провела им сверху вниз по мечу, от которого разлился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 запри комнату. Ся Инлинь, Ся Индун, спасайте людей, — с мечом в руках Цин И ударила Третьего дядю Ся, перепрыгнула через него и оказалась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ударил меч из персикового дерева, начало дымиться, и распространился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Инлинь и его братья, увидев чёрный туман, забыли о страхе и бросились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Ся попытался атаковать их, но Цин И каждый раз блокировала его, и он, становясь всё более раздражённым, наконец бросился на Цин И, схватил меч из персикового дерева одной рукой, а другой вытянул когти, чтобы ударить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прокрутила меч и с силой ударила вниз, отрубив схватившую её руку, но всё же была отброшена Третьим дядей Ся и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Цин И подняла руку и вытерла кровь с уголка рта, холодно глядя на Третьего дядю Ся, чья фигура уже едва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Отрубленная рука Третьего дяди Ся восстановилась, но его фигура стала неустойчивой, так как персиковое дерево губительно для призраков, и он, держась за меч так долго, получил значительные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восстановления он бросился на Ся Инлиня, который держал Ся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 мечом в руках, подошла ближе, и Мастер Ци тоже подошёл, размахивая своим инь-ян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схватки Цин И пригвоздила Третьего дядю Ся к стене мечом из персикового дерева и зафиксировала его бумагой для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http://bllate.org/book/15512/1378005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