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потерла виски. Почему у неё такое ощущение, что она потеряла свою значимость?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она собралась с мыслями, села и начала рисовать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подслушанного разговора Цин И обратила внимание на тётю Ся и заметила, что последние два дня та почти не выходила из своей комнаты, даже еду ей приносили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Цин И показалось, что по мере приближения дня совершеннолетия все члены семьи Ся становились более раздражительными.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в день рождения Ся Тинтин, слуги были заняты украшением места для праздника, а семья Ся занималась своими обычными делами, так как торжество начиналось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провела гадание и обнаружила, что кто-то из близких ей людей окажется в опасности. Повторив гадание несколько раз, она взяла уже выздоровевшую Шан Чанци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положила руку на плечо Цин И и ласково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сняла руку с плеча, но через мгновение Шан Чанци снова обняла её. Повторив это несколько раз, Цин И махнула рукой и позволила ей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Спрячем несколько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зал, к ним подошёл слуга, предложив помощь, но Цин И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обстановку зала, незаметно передвинула несколько ваз и спрятала сложенные треугольником талисманы под их основание и в букеты.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во всех укромных местах она оставила треугольные талисманы, затем, проверив фэншуй, попросила слуг передвинуть несколько предметов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она толкнула Шан Чанци: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уже зажила, так что иди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прилипать друг к другу было неудобно и для неё, и для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так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снова прижалась.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вздохнула, подняла голову и увидела, как Ци Цзя выводит Ся Тинтин. Сегодня Ся Тинтин накрасилась, на щеках был лёгкий румянец, и она выглядела гораздо лучше. Улыбка Ци Цзя осталась прежней, но в ней появилась некоторая нетерпеливость.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— первой заговорила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Тинтин улыбнулась и, намекая, посмотрела на Шан Чанци: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 И, в любви нужно быть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 мгновение задумалась,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Мастер Цин И, вы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получив неожиданный комплимент, подняла глаза на Ся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неразумна, возможно, сделала что-то, что вас расстроило, надеюсь, вы сможете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Тинтин слегка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посмотрела на Ци Цзя, но тот не проявил никакой реакции, и она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 отступил на два шага,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отвела взгляд, похлопала Ся Тинтин по спине, чтобы помочь ей откашляться: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ты помнишь, как однажды спросила меня: «Обязательно ли в мире существует карма и цикл перерождений?» Я ответила: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задумывалась ли ты, что тот, кто посеял причину, должен и пожинать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Тинтин инстинктивно отвела взгляд от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— это одно, а сделать — другое,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пошевелила пальцами, затем положила руку на голову Ся Тинтин: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ты не должна одна нести то, что тебе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 Тинтин заколебалась, но затем сняла руку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пошевелилась, и невидимый дым окутал Ся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Цзя, стоявший в стороне, не вмешался, лишь спокойно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Цин И заметно побледнела. Шан Чанци нахмурилась, подошла и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хотела сказать, что всё в порядке, но вдруг кто-то взял её за подбородок, и её губы коснулись тёплых губ, тепло распространилось по всему телу. Когда силы вернулись, Цин И оттолкнула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смотрела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обернулась и увидела, что Ся Тинтин и Ци Цзя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потрогала свои губы, думая о словах Цин И. Значит, если никого нет, можно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осветила её глаза, и Цин И почувствовала лёгкий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Шан Чанци: Я поцеловала её. (шепотом)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И: ←_←]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начали прибывать гости. Приглашённых было немного, в основном друзья Ся Тинтин или деловые партнёры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Старшее поколение тактично оставило молодежи пространство для общения, уединившись в тихих уголках, где обсуждали дела и семейные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как гостья, не участвовала в приёме, а спряталась у горшков с растениями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неотступно следовала за Цин И, и как только та останавливалась, прижималась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мельком посмотрела на неё, но не стала обращать внимания, сосредоточившись на Ся Тинтин, окружённой толпой. В отличие от дневного образа, сейчас она была в белом вечернем платье с открытыми плечами, с лёгким макияжем, элегантно и уверенно общалась с окружающими, совершенно не похожая на больную, только грусть в глазах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Цин И не увидела Ци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рацию, которую дал ей Ся Инлинь, и протянула антенну: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Инлинь, Инлинь,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хотел купить ей телефон для удобства общения, но, проведя слишком много времени в горах, Цин И отстала от современных технологий и не могла разобраться с кнопками. Поэтому телефон перешёл к Шан Чанци, а Ся Инлинь дал ей старую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оглядываясь, прикрыла рот рацией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Ци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усмехнулась, ей показалось, что Цин И выглядит как шпион из фильмов, которые смотрел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Цзя не с Тинтин?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рации становился всё чётче, и вскоре Ся Инлинь сам вышел на балкон, с лёгкой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 И, мы же так близко, зачем использовать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расстоянии меньше трёх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выключила рацию и спрятала её, серьёзно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Шан Чанци, лежащая у неё на плече, заметила, как уши Цин 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были ярко-красными, и Шан Чанци невольно потрогала их, получив недоумевающий взгляд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убрала руку и мило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отвела взгляд, но рука снова потянулась к рации за спиной. Когда она задумалась, как бы ещё раз поиграть с ней, с балкона подул ветер, зашелестел занавес и ворвался в зал, поднимая стулья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происшествие застало молодежь врасплох, некоторые девушки уже кричали. Старшее поколение тоже подошло, но не знало, как реагировать на такое ненормальное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чёрное облако, Цин И быстро оттащила Шан Чанци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талисман, прыгнула на вазу и, сделав сальто, остановилась перед чёрным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она подожгла талисман и бросила его в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Талисман, коснувшись облака, издал запах горелого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хотела продолжить, но облако уже исчезло. Она бросилась в погоню, но, опасаясь неприятностей,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 держал в руках веер с символами инь и ян, который сам по себе начал двигаться, окружив всех невидимым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кивнула, выпрыгнула в окно и, следуя за призрачной ци, исчезла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Шан Чанци побежала вниз по лестнице, вышла на улицу, осмотрела следы на земле и направилась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преследуя призрака, выбежала из дома Ся и, не зная дороги, побежала по улице до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уличные фонари мигали, и из-за малого количества прохожих всё казалось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собиралась провести гадание, как вдруг услышала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побежала к источнику звука и увидела, как чёрное облако обвивает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убегая и отбиваясь от облака, бросилась к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