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потерла виски. Почему у неё такое ощущение, что она потеряла свою значимость?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она собралась с мыслями, села и начала рисовать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подслушанного разговора Цин И обратила внимание на тётю Ся и заметила, что последние два дня та почти не выходила из своей комнаты, даже еду ей приносили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 И показалось, что по мере приближения дня совершеннолетия все члены семьи Ся становились более раздражительными.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 день рождения Ся Тинтин, слуги были заняты украшением места для праздника, а семья Ся занималась своими обычными делами, так как торжество начиналось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провела гадание и обнаружила, что кто-то из близких ей людей окажется в опасности. Повторив гадание несколько раз, она взяла уже выздоровевшую Шан Чанци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положила руку на плечо Цин И и ласково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сняла руку с плеча, но через мгновение Шан Чанци снова обняла её. Повторив это несколько раз, Цин И махнула рукой и позволила ей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Спрячем несколько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зал, к ним подошёл слуга, предложив помощь, но Цин 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обстановку зала, незаметно передвинула несколько ваз и спрятала сложенные треугольником талисманы под их основание и в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во всех укромных местах она оставила треугольные талисманы, затем, проверив фэншуй, попросила слуг передвинуть несколько предметов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она толкнула Шан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уже зажила, так что иди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прилипать друг к другу было неудобно и для неё, и для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снова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вздохнула, подняла голову и увидела, как Ци Цзя выводит Ся Тинтин. Сегодня Ся Тинтин накрасилась, на щеках был лёгкий румянец, и она выглядела гораздо лучше. Улыбка Ци Цзя осталась прежней, но в ней появилась некоторая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первой заговорила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улыбнулась и, намекая, посмотрела на Шан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в любви нужно быть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мгновение задумалась,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Мастер Цин И,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получив неожиданный комплимент, подняла глаза на Ся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неразумна, возможно, сделала что-то, что вас расстроило, надеюсь, вы сможете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Ци Цзя, но тот не проявил никакой реакции, и 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отступил на два шага,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отвела взгляд, похлопала Ся Тинтин по спине, чтобы помочь ей откашляться: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помнишь, как однажды спросила меня: «Обязательно ли в мире существует карма и цикл перерождений?» Я ответила: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задумывалась ли ты, что тот, кто посеял причину, должен и пожинать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инстинктивно отвела взгляд от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— это одно, а сделать — другое,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пошевелила пальцами, затем положила руку на голову Ся Тинтин: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не должна одна нести то,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 Тинтин заколебалась, но затем сняла руку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пошевелилась, и невидимый дым окутал Ся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Цзя, стоявший в стороне, не вмешался, лишь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Цин И заметно побледнела. Шан Чанци нахмурилась, подошла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хотела сказать, что всё в порядке, но вдруг кто-то взял её за подбородок, и её губы коснулись тёплых губ, тепло распространилось по всему телу. Когда силы вернулись, Цин И оттолкнула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обернулась и увидела, что Ся Тинтин и Ци Цзя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потрогала свои губы, думая о словах Цин И. Значит, если никого нет, можно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осветила её глаза, и Цин И почувствовала лёгкий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Шан Чанци: Я поцеловала её. (шепотом)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←_←]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начали прибывать гости. Приглашённых было немного, в основном друзья Ся Тинтин или деловые партнёры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тактично оставило молодежи пространство для общения, уединившись в тихих уголках, где обсуждали дела и семейные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как гостья, не участвовала в приёме, а спряталась у горшков с растениями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неотступно следовала за Цин И, и как только та останавливалась, прижималась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мельком посмотрела на неё, но не стала обращать внимания, сосредоточившись на Ся Тинтин, окружённой толпой. В отличие от дневного образа, сейчас она была в белом вечернем платье с открытыми плечами, с лёгким макияжем, элегантно и уверенно общалась с окружающими, совершенно не похожая на больную, только грусть в глазах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Цин И не увидела Ци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рацию, которую дал ей Ся Инлинь, и протянула антенну: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Инлинь, Инлинь,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хотел купить ей телефон для удобства общения, но, проведя слишком много времени в горах, Цин И отстала от современных технологий и не могла разобраться с кнопками. Поэтому телефон перешёл к Шан Чанци, а Ся Инлинь дал ей старую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оглядываясь, прикрыла рот рацией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усмехнулась, ей показалось, что Цин И выглядит как шпион из фильмов, которые смотрел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 не с Тинтин?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рации становился всё чётче, и вскоре Ся Инлинь сам вышел на балкон,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мы же так близко, зачем использовать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расстоянии меньше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выключила рацию и спрятала её, серьёзно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Чанци, лежащая у неё на плече, заметила, как уши Цин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были ярко-красными, и Шан Чанци невольно потрогала их, получив недоумевающий взгляд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убрала руку и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отвела взгляд, но рука снова потянулась к рации за спиной. Когда она задумалась, как бы ещё раз поиграть с ней, с балкона подул ветер, зашелестел занавес и ворвался в зал, поднимая стулья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происшествие застало молодежь врасплох, некоторые девушки уже кричали. Старшее поколение тоже подошло, но не знало, как реагировать на такое ненормальное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чёрное облако, Цин И быстро оттащила Шан Чанци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талисман, прыгнула на вазу и, сделав сальто, остановилась перед чёрным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она подожгла талисман и бросила его в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коснувшись облака, издал запах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хотела продолжить, но облако уже исчезло. Она бросилась в погоню, но, опасаясь неприятностей,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держал в руках веер с символами инь и ян, который сам по себе начал двигаться, окружив всех невидимым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кивнула, выпрыгнула в окно и, следуя за призрачной ци, исчезла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Шан Чанци побежала вниз по лестнице, вышла на улицу, осмотрела следы на земле и направилась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преследуя призрака, выбежала из дома Ся и, не зная дороги, побежала по улице до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уличные фонари мигали, и из-за малого количества прохожих всё казалось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собиралась провести гадание, как вдруг услышала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побежала к источнику звука и увидела, как чёрное облако обвивает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убегая и отбиваясь от облака, бросилась к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