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наконец поняла, как Ци Цзя скрывал призрачную ци, и осознала, почему он смог быстро восстановиться после того, как её талисман 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 И собралась объяснить, Мастер Ци поспешно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ними,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призрак может поглощать жизненную энергию человека, чтобы скрыть свою призрачную ци. Если количество поглощённой энергии достаточно велико, то его аура становится похожей на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подумала. Несколько ночей назад этот призрак сначала напал на меня, был ранен моим талисманом и сбежал. Я преследовала его до второго этажа, а затем с помощью гадания обнаружила призрачную ци в комнате Тинтин. Поэтому я и поместила туда талисман для проверки, но в итоге призрачная ци исчезла, и 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я увидела, как вы сражались с Ци Цзя, и заметила, что лицо Тинтин было очень бледным. Я также поняла, что она потеряла много жизненной энергии, — продолжила Цин И, изложив свои наблюдения. — Таким образом, Ци Цзя одержим этим призраком, который высасывает жизненную энергию Ся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мастера, давайте прямо сейчас отправимся и изгоним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кивнул, но Цин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здоровье Тинтин и так слабое, если она продолжит терять жизненную энергию, то... — Ся Инлинь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если Тинтин добровольно позволяет призраку высасывать свою энергию, то что нам делать? К тому же, этот призрак уже несколько дней находится в теле Ци Цзя, и мы не знаем, какие у него могут быть планы, — объяснила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изгнать призрака из тела Ци Цзя, но поведение Ся Тинтин в последние дни явно указывало на то, что она защищает этого призрака, что вызывало у Цин И сильное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состоится бал совершеннолетия Тинтин, и на него придут многие гости. Если этот призрак решит напасть,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нервно ходил взад-вперёд, затем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призрак проявит себя, мастера, не обращайте внимания на Тинтин. Но, пожалуйста, постарайтесь не причинить ей вреда, когда будете изгонять призрака? В нашем поколении немного потомков, а Тинтин — единственная девушка. Если с ней что-то случится, моя тётя и старшее поколение... В общем,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отступила, обменялась взглядом с Мастером Ци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Шан Чанци проснулась от жажды и кашля. Цин И спустилась вниз за водой и, выйдя, услышала голоса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карму и цикл перерождений?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задумалась, но не ушла. Она достала талисман, прикрепила его к себе и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бросила меня тогда, ты знаешь, как мне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почти двадцать лет, моя дорогая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исчез, остались лишь слабые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вернулась в комнату, подала Шан Чанци тёплую воду и, убаюкав её, сама не смогла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нашла Ся Инлиня и посмотрела запись с камеры 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тётя не спала ночью и вышла на улицу? — Ся Инлинь нахмурился, не понимая. — Я никогда не слышал, чтобы у неё была привычка лунатизма.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тоже удивилась, что одной из участниц разговора была тётя Ся. Вспомнив, она поняла, что были признаки, указывающие на сложные отношения между ними. Она пересказала услышанный накануне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призрак — мой третий дядя? Это невозможно, он умер почти двадцать лет назад, — Ся Инлинь покачал головой. — Кроме того, в нашей семье не было конфликтов, зачем ему было бы возвращаться, чтобы мстить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 твой третий дядя? — спросила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он умер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 сказал, что за несколько дней до смерти он случайно провёл с твоим дядей несколько дней, и тогда тот не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у Цин И была более смелая догадка, но, не имея стопроцентных доказательств, она не хотела высказывать её, боясь ошибиться, ведь это было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заболел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очень верил в это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результата, они обратились к Ся Индуну.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Индун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избегали этой темы, так что я знаю только, что он умер от болезни. Почему ты вдруг заговорила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подумала и высказала предположение, что призрак может быть Третьим дядей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Индун, будучи бизнесменом, был гораздо проницательнее Ся Инлиня и прямо посмотрел на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поклясться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Индун подумал несколько мгновений, затем попросил 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Инлинь, глядя на закрытую дверь,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Почему он нас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догадалась, что он, вероятно, пришёл к тому же выводу, что и она, и ему было трудно принять это. Однако, видя озабоченность Ся Инлиня, она не стала объяснять, поскольку чем меньше людей знает о личных делах,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Вернёмся. Я нарисую больше талисманов, а ты укрась их как символы бала и раздай гостям, чтобы они носили их при себе. Тогда призрак не сможет подойти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прикоснётся, его истинная сущность проявится, и Тинтин уже не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прямо сейчас начну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головой, собираясь вернуться в комнату, как вдруг увидела человека в чёрном, стоящего у лестницы и пристально смотрящего на неё. Она не знала, как долго он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И посмотрела на него, человек в чёрном инстинктивно отступил на несколько ступеней, но затем снова поднял голову и сделал несколько шагов вперёд, дерзко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Где этот Шан Чанци?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внимательно посмотрела на него и поняла, что это тот самый глупый парень, с которым она столкнулась на спуске. Вспомнив его имя и взглянув на его внешность,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младший брат Ся Инлиня?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это знать, — Ся Инши выпрямился. — Я тебе говорю, это мой дом, так что не веди себя слишком высокомерно, а то позову старшего и среднего брата, чтобы они тебя отлупили!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предыдущая встреча с Цин И и Шан Чанци оставила у него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угрожать, он увидел, как Цин И подошла к лестнице, и тут же бросился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Ся Инши вызвал недоумение у слуг, но они всё 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Инлинь, забывший ключи, вернулся и сразу увидел, как его младший брат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Инши, увидев спасителя, бросился к своему второму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важно, что, сначала помоги мне поймать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направлении, указанном Ся Инши, он встретился с недоумевающим взглядом Цин И, затем повернулся и дал своему младшему брату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Цин И, не будь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извинился перед Цин И, попросив не обращать внимания на детские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великодушна и не обращаю внимания на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заметила, как Ся Инши скривился от злости, и усмехнулась, удовлетворённо наблюдая, как он снова испуганно прижался к спине Ся 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 и кивнула Ся 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И исчезла, Ся Инлинь с недовольным лицом схватил Ся Инши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что ты натворил, что вернулся ищешь убежища?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больно-больно, — Ся Инши сразу начал умолять. — Просто Тинтин скоро станет совершеннолетней, и я приехал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не очень поверил, но отпустил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Инши потер своё ухо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уезжал в город G, чтобы быть с третьим господином Шан, но ничего хорошего из этого не вышло, и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не очень разбирался в городе G, поэтому не стал дальше расспрашивать, а просто посоветовал своему глупому младшему брату впредь относиться к Цин И с уважением и не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Инши почувствовал обиду и уже собирался пожаловаться на то, что Цин И недавно его ударила, как услышал, как его второй брат рассказал о последних событиях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не упомянул о том, что Ци Цзя одержим призраком, но и этого было достаточно, чтобы Ся Инши снова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Инлинь: «...» Как же он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Цин И рассказала Шан Чанци о Ся 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пользуясь тем, что у неё опухла нога, лежала на кровати и смотрела, как Первый играет в компьютер, и не сразу поняла, о ком говорит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подошла к компьютеру и увидела, что они играют, что вызвало у неё лёгкое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промычала: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и продолжила смотреть, как Первый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