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Ся Тинтин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Прогуливаясь, Цин И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Тинтин, как ты познакомилась с Ци 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учились в одном классе в старшей школе. — Говоря об этом, Ся Тинтин улыбнулась, её глаза стали мягкими. — В третьем классе он признался мне в чувствах. Я сказала, что если он поступит в тот же университет, что и я, то я соглашусь.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отказала ему, потому что его оценки были не очень хорошими, а мои были одними из лучших. Но он воспринял это всерьёз, и когда я поступила в университет, он оказался в том же классе. Позже произошло ещё несколько событий, и мы естественным образом стали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Тинтин подняла взгляд на Ци Цзя, получив в ответ его мягкую улыбку, но выражение её лица постепенно застыло. Она повернулась к Цин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мастер Цин И, и эта мисс Шан, вы тоже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разных ответа прозвучали одновременно, заставив Ся Тинтин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инстинктивно посмотрела на Шан Чанци, но получила лишь невинный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— Цин И закрыла ей рот рукой, с лёгкой улыбкой объясняя Ся Тинтин. — Она сейчас потеряла память, поэтому немного зависит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Ся Тинтин оглянулась, увидев, как Шан Чанци повесила нос после слов Цин И, и невольно подумала о каком-то животном, её улыбка стала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заставил Ся Тинтин прикрыть рот и слегка покашлять.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 наклонился, похлопал её по спине, и, когда кашель прекратился, кивнул Цин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Тинтин пойдём в комнату, на улице слишком ветрено, и она может снова начать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кивнула, и, когда Ся Тинтин проходила мимо, она вдруг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Тинтин, ты носишь то, что я тебе 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Тинтин замерла, затем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Ношу,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носи с собой. — Цин И улыбнулась. — Отдохни хорошенько, не думай о плохом.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Тинтин и Ци Цзя ушли, мастер Ци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Цин И, что вы хотели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спросить, не думали ли вы, что этот призрак — третий господин Ся. — Не дожидаясь ответа, она добавила. — Но теперь это уже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Ци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дала Тинтин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объяснять, мастер Ци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это не он, то этот призрак действительно кто-то, кто был несправедливо убит в семье 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призрак обязательно придёт, и когда он появится, мы с вами его поймаем, и всё будет хорошо. — Мастер Ци погладил бороду, улыбаясь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улыбнулась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тоже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«луна светит, но не на того». — Мастер Ци кивнул, задумчиво разглядывая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нахмурилась, ускорила шаг, но, заметив, что Шан Чанци отстаёт, вернулась и взяла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Цин И, не выдержав насмешливого взгляда мастера Ци, нашла предлог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в комнату, она заметила, что дверь на втором этаже, которая всегда была закрыта, теперь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заглянуть, но, подумав, что это чужой дом, попросила Шан Чанци найти кого-нибудь, а сама осталась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быстро привела людей, и не только Ся Инлиня, но и 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Шан сказала, что дверь открыта? Что случилось? — Ся Инлинь подбежал, не обращая внимания на Цин И, и сразу заглянул внутрь. — Там 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подошла к двери и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пропало?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Спросив, она почувствовала запах затхлости.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Инлинь тоже впервые зашёл сюда и не знал, что внутри, поэтому посмотрел на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Индун покачал головой, затем повернулся к Цин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зайти и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Цин И осторожно вошла, стараясь не задеть ничего, так как на полу было много разбросанных вещей. Покрытые пылью холсты лежали в стороне, а краски на полу, видимо, давно засохли.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машинально потрогала талисман в кармане: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мастерская третьего господина 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Ся Индун кивнул, отодвинув занавеску. — Отец боялся, что бабушка и дедушка расстроятся, поэтому, кроме ежемесячной уборки, это место никогда не открывали.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осмотрелась. Мастерская была немаленькой, на стенах висели картины, покрытые тканью, и, судя по всему, это были наброски. Кроме того, что всё было старым, ничего странного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поворачивая за угол, она не заметила угол ткани, поднятый ветром, и споткнулась. Шан Чанци вовремя поддержала её, и она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Ткань, закрывавшая холст, соскользнула, открывая незаконченный набросок. Это был портрет, но только смутный силуэт и длинные волосы, без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С любопытством спросила Цин И. — Возлюбленная?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Индун покачал головой, тоже удивлённый: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Раньше я не видел, что под тканью, потому что отец запрещал нам трогать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эти слова, раздались быстрые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накрой холст. — Мама Ся, увидев портрет без лица рядом с сыном, побледнела, поспешила накрыть его и инстинктивно посмотрела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стояла тётя Ся, смотря на них со сложным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Ся, опасаясь, что она что-то подумает, быстро накрыла холст, вывела Ся Инлиня и остальных, закрыла дверь и спрятала ключ: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идите в свои комнаты, больше сюда не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И, идя за Ся Инлинем, невольно оглянулась. Закрытая дверь в тёмном углу казалась зловещей, словно зло, готовое вырваться из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посмотрела на крепко сжатую руку и тихо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тёмной, ветер дул, заставляя тени деревьев за окном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дым начал просачиваться через щель в двери, 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на кровати резко открыла глаза, обняла Шан Чанци и перевернула её к стене, правой рукой достала из-под подушки талисман и быстро бросила его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затряслось, затем снова затихло.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перелезла через Шан Чанци, быстро подошла к окну и бросилась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шум разбудил Эр Гоуцзы и нескольких бумажных человечков. Хотя им и не нужно было спать, они привыкли следовать распорядку Цин И, спать и есть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Чанци, проснувшись, не нашла её рядом и резко вскочила: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Цин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призрак снова пришёл, она пошла за ним. — Эр Гоуцзы вздрогнул, хотя они и были одного рода, но тот призрак был явно сильнее, раз смог сбежать после талисмана.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спросила, куда пошла Цин И, а затем прыгнула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Прыжок со второго этажа напугал Эр Гоуцзы, он быстро подлетел к окну, но Шан Чанци уже шла по следам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Цин И, следуя за призрачной ци, обошла задний сад и вернулась на второй этаж, но почувствовала, что отвратительный запах постепенно исчезает.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Призрак, раненый её талисманом, не должен был уйти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остановилась, слегка коснувшись пальцев, затем повернула направо и оказалась у двери Ся Тинтин.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ночь, и Цин И не хотела 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она достала два талисмана, сложила их в форме лягушки, сделала отверстия для глаз и, укусив палец, нанесла кровь на отверстия.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указательный и средний пальцы, а остальные плотно сжала, заставив бумажных лягушек проскользнуть в щель под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было трудно разглядеть, но Цин И чувствовала, есть ли призрачная ци. Не найдя ничего, она забрала талисманы и спрятала их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снова сделала гадание, но призрачная ци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её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http://bllate.org/book/15512/1377981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