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любит просторные помещения, да и вся семья здесь живёт, так что всё в порядке, — Ся Инлинь почесал затылок, слегка смущённо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 И вошла, она поняла, что преувеличила — семья оказалась небольшой, всего около десяти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старейшины Ся и старой госпожи Ся до поколения отца Ся Инлиня, его отец был старшим, а второй по старшинству — его тётя, которая развелась, и её дочь только что достигла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поздоровались с Цин И, за исключением тёти Ся Инлиня, которая держалась несколько высокомерно, остальные были довольно приветливы.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рассказали остальным о призраке, — Ся Инлинь, опасаясь, что Цин И расстроится, тихо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покачала головой, сказав, что всё в порядке. Она понимала их опасения. С одной стороны, трудно поверить в существование призраков, если сам их не видел; с другой стороны, старейшина Ся и старая госпожа Ся уже в возрасте, а призрак явно связан с семьёй Ся, возможно, даже был их врагом, и если напугать стариков, будет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Ци был хорошо знаком со старейшиной Ся, поэтому он сам представил Цин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Ся, это мастер Цин И. Не смотрите, что она молода, её способности гораздо выше моих.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И, стоявшая рядом, смутилась от похвалы и поспешно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Ци — пример для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Ся знал о высокомерном характере мастера Ци, поэтому поверил в способности Цин И и велел Ся Индуну хорошо её принять, а сам пошёл с госпожой Ся наверх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старшие ушли, тётя Ся тоже скрыла улыбку, холодно огляделась и ушла наверх. Зато её дочь с интересом разглядывала Цин И и Шан Чанци,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умеете? Смотрите фэншуй? Или ловите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не чувствовала в её словах злобы, видимо, девочка действительно была любопытна, поэтому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мне посмотреть, как вы ловите призраков? — Девочка с большими глазами, которые казались очень живыми, хотя лицо было бледным, вызывала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Цин И достала из кармана лист бумаги для талисманов, быстро сложила его в треугольник и положила в руку девочке. — Носи его с собой, не теряй.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Тинтин была слегка удивлена, но всё же улыбнулась и поблагодарила. Не знала ли она, что, получив его, почувствовала, как тело стало немного теплее, и, подумав об этом, снова улыбнулась и поблагодарила Цин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Цин И похлопала девочку по голове, и тонкие струйки дыма начали распространяться от её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Тинтин почувствовала, как тело стало легче, и удивлённо посмотрела на Цин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убрала руку, ведь обычные люди не могли видеть этот дым, так что она могла говорить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Тинтин хотела остаться подольше, но мать позвала её учиться, и она попрощалась с Цин И и остальными: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Мастера, тётя, старший и второй брат, я пойду наверх, вы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береги себя, — мама Ся ласково похлопала Ся Тинтин по голове. Эта племянница была хороша во всём, но из-за преждевременных родов у неё было слабое здоровье, что вызывало беспокойство, особенно в последние месяцы, когда она казалась ещё более слабой.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это было её воображение, но после того как Цин И коснулась её головы, цвет лица Ся Тинтин стал лучше. Подумав об этом,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Храни талисман, который дала тебе мастер Цин И, не теряй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Тинтин кивнула и медленно поднялась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Ци, стоявший рядом, улыбнулся и погладил бороду: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Цин И действительно добрая.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улыбнулась, не объясняя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заметила что-то странное? — Старший был очень заинтересован в этих аристократических сплетнях, они были куда интереснее, чем то, что можно прочитать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не смог сдержать своего любопытства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можно я напишу пост о том, как ты ловишь призраков? Я замажу лица семьи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личное дело других, — Цин И щёлкнула старшего по лбу. — Малыш, соберись, я с Шан Чанци пойду прогуляюсь.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она хотела выяснить, что скрывала госпожа Ся, и какова была личность этого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вышли, они случайно встретили Ся Инлиня, и Цин И попросила его провести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Инлинь как раз собирался это сделать, поэтому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Инлинь начал экскурсию с первого этажа. Первый этаж был предназначен для слуг и гостей, а также включал кухню и кладовую. На втором этаже жили старейшина Ся и другие члены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комната моего дедушки, рядом его кабинет, — Ся Инлинь указал на соседнюю комнату. — Это спальня и кабинет моего отца, а там — тёти.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посмотрела и указала на самую дальнюю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никто не живёт?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произнесла это, она заметила, что выражение лица Ся Инлиня стало странным, он нахмурился, словно столкнулся с какой-то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неудобно?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неудобно, просто... — Ся Инлинь оглянулся вокруг и приблизился к Цин И,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спальня моего дяди, но он умер до моего рождения, и мама запрещает мне спрашивать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рассказать мне о своей семье? — спросила Цин И. — Это поможет мне понять, кто из вас мог привлечь этого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Инлинь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найдём место, чтобы поговорить, я знаю не так много, в основном это слухи, которые я слышал в старом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Цин И слегка улыбнулась. — Я сама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рассказа Ся Инлиня Цин И узнала, что его дядя Ся Цзяци был поздним ребёнком старейшины Ся, которого старейшина и госпожа Ся баловали, исполняя все его желания. Однако по неизвестным причинам в восемнадцать лет он поссорился с семьёй, и старейшина Ся запер его дома, после чего он покончил с собой, выпив яд. Когда слуги нашли его, он уже был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его тёти, то она, якобы из-за горя по поводу смерти брата, уехала учиться за границу, где родила ребёнка. Два года назад она развелась с мужем и вернулась с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был отец Ся Инлиня, который был занят делами компании и не возвращался домой уже два-три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Инлинь подозревал, что, возможно, какие-то старые разногласия привели к нынешним проблемам, особенно учитывая, что их семья была влиятельной и легко могла кому-то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не отрицала, но и не соглашалась, вернувшись в комнату, она записала данные всех и составила схему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понял, кто это? — Эр Гоуцзы и несколько бумажных человечков подошли ближе, любопытствуя.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бог, как я могу сразу понять, кто это? — Цин И с досадой щёлкнула старшего, сбросив его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обиженно упал на ковёр: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всегда щёлкаешь меня, хотя мы с Эр Гоуцзы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Гоуцзы злорадно скрестил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видел, чтобы щёлкали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сказал, как почувствовал, как его тело сжалось, и его начали сжимать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Наставник!!! — Эр Гоуцзы поспешно умолял о пощаде, но было уже поздно, его щёлкнули и отбросили.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старший увидел, как облако размером с кулак подпрыгивает туда-сюда, и не смог сдержать смеха, хлопая по ковру.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старшего привлёк внимание Шестого, который читал книгу. Он обернулся и увидел, как что-то летит в его сторону, инстинктивно уклонился, и это что-то упало в корзину для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пошевелила пальцем, и Эр Гоуцзы с грохотом вернулся в свою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ещё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— Эр Гоуцзы почувствовал головокружение, поднимаясь, он шатался.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И, как обычно, подразнила Эр Гоуцзы, чтобы расслабиться, затем сложила схему и убрала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Цин И с Шан Чанци вышли из комнаты и обнаружили, что все собрались в зале, и появился мужчина, похожий на Ся Инлиня, но более утончённый, она подумала, что это, вероятно, отец Ся Инлиня, Ся Цзяань.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мужчина, увидев Цин И и Шан Чанци, представился и, вежливо поговорив с ними, продолжил разговор со старейшиной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подошла к Ся Инлиню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обнаружила, что Тинтин встречается с парнем, и мы все здесь, чтобы уговорить её порвать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http://bllate.org/book/15512/1377961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