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этих надписей, есть ли что-то общее у всех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к входу во двор и спросила маму и брата, внимательно наблюдая за их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действительно не задумывалась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они были пожилыми? Им всем лет по пятьдесят-шестьдесят, они почти все были здесь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мама Ся вдруг замерла, словно что-то вспомнив, её лицо побледнело, и она быстро опустила голову, избегая взгляда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также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господин Ся, я пока не обнаружил ничего подозрительного. Небольшие проблемы не имеют большого значения, я позже их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молодая леди, что-то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окинула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 И достала из кармана талисман и быстро бросила его в деревянную дверь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дыма дверь вдруг сильно затряслась, а затем с громким хлопком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особняка одновременно захлопнулись, и в одно мгновение внутри стало темно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позаботьтесь о госпоже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сказав это, достала из кармана пачку талисманов и передала их Мастеру Ци, сама же взяла два талисмана, зажгла их и быстро бросила в углы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четырёх талисманов немного осветил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повторила процесс, быстро выложив талисманы в форме пятиконечной звезды. Она слегка подпрыгнула, сделала сальто назад и остановилась в центре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Срочно, как пожелаю!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провела ногой по полу, затем резко топнула, и вокруг неё поднялся ветер, заставляя особняк дрожать. Парящие талисманы она быстро прикрепила к окнам и дверям, чтобы призрак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не был специалистом по поимке призраков, но у него были свои методы. Он размахивал инь-ян веером, защищая госпожу Ся и Ся Индуна. Он хотел позвать на помощь подругу Цин И, но заметил, что иньская ци собирается вокруг неё, но не может приблизиться, и с удивлением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могли бы вы подойти? Я помогу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беспокоился за Цин И и хотел, чтобы Шан Чанци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не понимая, что происходит,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заметил, что, как только Шан Чанци подошла, иньская ци отступила,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помогать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впервые сражалась со злым духом, и сначала ей было немного неловко, но вскоре она освоилась.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видели призрака, но благодаря своей особой природе Цин И могла видеть его образ — дымчатый, похожий на человека, с красными глазами и неровными клыками, от него исходила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задержите 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вспомнила, чему учил её наставник, и расширила пятиконечную звезду из талисманов, пока она не покрыла весь особняк, затем сжала её вокруг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впервые управляла таким количеством талисманов, и со временем ей стало тяжело. В конце концов она вынуждена была позвать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Чанци подошла, Цин И схватила её за воротник, встала на цыпочки и поцеловала, вдохнув немного пурпурной ци, затем оттолкнула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ци, как и молния, особенно эффективна против злых духов, и вскоре призрак начал слабеть, почти теряя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И уже собиралась окончательно захватить призрака, дверь особняка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закрыты…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только начал говорить, как почувствовал, что кто-то толкнул его, и он упал на порог, бутылка воды выпала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увидев, как призрак мгновенно исчез,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пошевелил пальцами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ещё несколько минут, призрак был бы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с недоумением посмотрел на людей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только что толкнуло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первой пришла в себя и чуть не умерла от злости на своего глупого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ловили призрака, а ты открыл дверь,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Инлинь, не ожидая, что совершил такую ошибку, опустил плечи и извинился перед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вздохнула и поправила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имеет свою карму, возможно, ему суждено было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была Цин И, тем больше Ся Инлинь чувствовал себя виноватым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заплачу вам дополнительно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заинтересовалась, но, прежде чем она успела ответить, Мастер Ци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даже за мой уровень в нашей сфере платят больше миллиона, а уж за мастерство Цин 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схватки Мастер Ци был впечатлён Цин И и больше не называл её «молодой леди», а с уважением обращался «мастер».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чуть не бросила талисман в Мастера Ци. Ведь если он начнёт завышать цены, она может потерять этот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посмотрел на старшего брата, и, увидев его кивок, почесал затылок, спрашивая Мастера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стоит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шесть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господин Ся, моё вознаграждение тоже отдайте мастеру Цин И, ведь она сделала больше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миллионов для него не были проблемой, главное — завязать отношения 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как насчёт того, чтобы я заплатил вам три миллиона, а мастеру Цин И — ещё три, чтобы вместе с братом получилось девять миллионов,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также хотел наладить отношения с Цин И, ведь она молода и талантлива, что делает её ценной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наконец поняла, почему Эр Гоуцзы говорил, что небесные наставники богаты. Её симпатия к Мастеру Ци мгновенно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 И получила девять миллионов, а Мастер Ци — три. И, ради безопасности всех, Цин И и Мастер Ци отправились собирать вещи, чтобы временно пожить в доме семьи Ся, пока призрак не будет пойман, и тогда получит дополнительное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 дороге назад Цин И заметила, что Шан Чанци молчит, и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покраснела и, улыбнувшись, поцеловала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наконец вспомнив, что поцеловала её во время схватки с призраком, подумала: «Сама навлекла на себя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Инлинь, наблюдавший за этим, подумал: «Хочу выколоть себе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отвёз Цин 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быстро выпрыгнул из кармана Цин И, а Первый тоже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начал рассказывать остальным бумажным человечкам о сегодняшних событиях, преувеличивая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собирая вещи, а Шан Чанци время от времени помогала, услышав, как Первый раздувает её подвиги, бросила в него шапкой, накрыв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попросила Седьмого тоже собрать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Инлинь ждёт внизу, мы соберёмся и сразу выедем.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немного, но они купили много материалов для талисманов, так что в итоге каждый нёс по несколько сумок. А Первый и остальные уже спрятались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дом Ся Инлиня и увидели, как он выглядит, Цин И наконец поняла, почему все так спокойно отдавали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 Инлиня находился в известном районе вилл в городе S, и его размеры были настолько огромны, что Цин И, выйдя из машины,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дом…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немного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 точной площади, но двух-трёхэтажный особняк, который она видела, был размером с дворец, который показывал ей Первый. Даже если не сотни метров, то уж точно больше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