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большинство зданий оборудованы лифтами, и при выборе квартиры важно обращать внимание на её расположение. Ни в коем случае нельзя выбирать квартиру, где дверь лифта напрямую смотрит на входную дверь дома. Лифт в фэншуе относится к иньской энергии и будет постоянно приносить иньскую ци в дом. Такие квартиры считаются неблагоприятными, и их жильцы могут столкнуться с несчастьями, включая кровавые происшествия. Если вы уже живёте в такой квартире, можно смягчить эффект, разместив у входа крупные комнатные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Запрет на захламление у входа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фэншуе входная зона должна быть просторной и чистой. Ни в коем случае нельзя оставлять мусор или ненужные вещи у входа. Если в коридоре установлен шкаф для обуви, его следует разместить так, чтобы он не загромождал пространство, сохраняя коридор чистым. Входная дверь — это основной канал для притока энергии в дом, и беспорядок препятствует проникновению благоприятной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Запрет на зеркала напротив входной двери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Зеркала в фэншуе используются для нейтрализации негативной энергии, но они также могут рассеивать и благоприятную ци. Если зеркало расположено напротив входной двери, оно будет отгонять благоприятную энергию, не позволяя ей войти в дом. Поэтому зеркала не должны быть направлены на входную дверь, будь то в вашем доме или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Запрет на прямой проход через вход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войдя в дом, вы сразу видите балкон или длинный коридор, ведущий напрямую через всё здание, это считается неблагоприятным в фэншуе. В таких домах благоприятная энергия не задерживается, что негативно сказывается на здоровье и карьере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Несоответствие размеров двери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входная дверь должна быть просторной, её размеры не должны быть чрезмерно большими. Стандарты фэншуя предполагают, что размер двери должен соответствовать площади дома. Двери, не соответствующие этим пропорциям, считаются неблагоприятными. В квартирах с лифтами размеры дверей обычно подобраны правильно, но в частных домах необходимо тщательно рассчитывать их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Запрет на острые углы напротив двери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входная дверь направлена на острый угол, это считается нарушением, которое может привести к конфликтам и судебным разбирательствам. Для нейтрализации негативного эффекта рядом с дверью можно разместить растения, а на дверь повесить выпуклое зеркало. Однако полностью устранить внешний негатив с помощью фэншуй-предметов невозможно, но если энергетика дома сильна, негатив не сможет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Запрет на вьющиеся растения на стенах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Вьющиеся растения относятся к иньской энергии, а их форма напоминает змей, что делает их неблагоприятными для фэншуя. Если такие растения покрывают стены у входа, это может привести к постоянным конфликтам, болезням и мрачной атмосфере в доме. Чем пышнее вьющиеся растения, тем хуже будет энергетика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Запрет на прямое направление двери на комнаты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— это основной источник энергии в доме, и её прямое направление на комнаты может негативно повлиять на здоровье жильцов. Если дверь направлена на спальню, это может ухудшить качество сна, если на детскую комнату — ребёнок будет плакать, если на ванную — это может привести к проблемам в личной жизни и заболеваниям мочеполовой системы, если на кухню — это может вызвать финансовые потери и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Цвет коврика у двери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Фэншуй также учитывает цветовые аспекты. В зависимости от направления входной двери цвет коврика может варьироваться. Например, если дверь направлена на восток или северо-восток, рекомендуется использовать чёрный коврик, на юг или юго-восток — зелёный, на запад или юго-запад — жёлтый, на север или северо-запад — бежевый. Также можно менять цвет коврика в соответствии с текущим годом, чтобы нейтрализовать негативное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Запрет на двери напротив дверей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речь идёт не о дверях внутри дома, а о входных дверях, расположенных напротив дверей соседей. В современных многоквартирных домах такое встречается часто, и если изменить это невозможно, важно следить, чтобы дверь соседей не была больше вашей. Иначе энергетика вашего дома будет поглощена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изначально был слегка раздражён, ведь его пригласили, но одновременно с ним пригласили и другого специалиста. Разве это не пренебрежение к нему? Ведь он — известный мастер, и очередь из желающих воспользоваться его услугами могла бы выстроиться в длинную линию. Если бы не то, что старейшина Ся когда-то оказал ему услугу, он вряд ли взялся бы за этот заказ в старом особняке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многолетней практике самосовершенствования Мастер Ци сохранил спокойствие. Внимательно осмотрев своего соперника, он заметил, что это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лет двадцать, одетая в белое, с аурой уверенности, что выдавало в ней человека, знакомого с их ремеслом. Единственное, что смущало, — её молодость, что заставило Мастера Ци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поправил рукава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у кого вы учились? Из какой вы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жесты и талисманы, он не смог определить её принадлежность к какой-либо школе, что вызвало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уже ушёл из этого мира, так что не стоит говорить об этом. Зовите меня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вежливость, Цин И улыбнулась и также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слегка удивился, нахмурился, но не стал задавать больше вопросов. Ведь она уже сказала, что её учитель умер, и дальнейшие расспросы могли бы показаться слишком навязчивыми. Подумав так, Мастер Ци переключил внимание на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в следующий раз, когда будешь кого-то искать, предупреди мать. Если бы не доброта Мастера Ци, я бы тебя прибила, если бы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поспешно кивнул и подбежал к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это моя мама и мой старший брат Ся Индун. Это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 и старший брат, впечатлённые тем, как Цин И справилась с вьющимися растениями, отнеслись к ней с уважением и дружелюбно поздоровались. Ведь чем больше помощников,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 и, подобно Мастеру Ци, продолжила осматривать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Индун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что-то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кое-какие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повернулся к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молодая леди, что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и вода окружают это место, энергетика благоприятна. Кажется, перед строительством этого дома консультировались с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на Ся 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мой дедушка пригласил множество мастеров, чтобы выбрать это место для строительства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Ци, увидев, что Цин И обладает определёнными знаниями, также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согласилась и, взяв за руку Шан Чанци, последовала за Мастером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же взял маму под руку и пошёл рядом с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особняк, несмотря на яркий дневной свет, все почувствовали холодный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Н-неужели здесь что-то нечистое?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дрожал, и, едва произнеся эти слова, почувствовал, как что-то схватило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крикнул, запрыгнув на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крепко обнял брата,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схватило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наклонилась и подняла лист бумаги, на котором было написано: «Кровь за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бумага, Ся Инлинь всё равно испугался и продолжал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бумаги, о которых я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трус, возвращайся, в компании и так некому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Индун с отвращением оттолкнул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Инлинь, упрямо вытянув шею, подошёл ближе к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Индун лишь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осмотрела комнату и нашла ещё несколько листов бумаги с надписью «Кровь за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Ся Индун: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этих происшествий они больше не хотят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потом предоставить мне информацию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она продолжила осмотр особняка, который оказался очень большим, особенно с множеством бамбука и деревьев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деревья засохли, создавая унылую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задумчиво посмотрела на открытые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бамбук…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посадил мой дядя. Он всегда любил заниматься растениями, с детства был не таким, как все, очень чувствительным. Говорят, мой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 вдруг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вдруг почувствовала жажду, ты взял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есть,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Инлинь, видя, что маме плохо, быстро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инстинктивно посмотрела на маму Ся, которая, опираясь на Ся Индуна, прикрывала рот, слегка кашляя. Ей показалось, что женщина старалась избегать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засохший бамбук, Цин И продолжила осмотр вместе с Мастером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не обнаружили серьёзных проблем с фэншуем, хотя и нашли несколько мелких, но они не могли быть причиной того, что особняк стал местом самоубийств.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однако, почувствовала нечто большее, но информации было недостаточно, чтобы сделать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http://bllate.org/book/15512/1377949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