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как ты узнала, что с морепродуктами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с другом поесть, и тот заказал несколько блюд из морепродуктов. Вспомнив предупреждение Цин И, он решил перестраховаться и попросил убрать морепродукты. В результате те, кто их съел, позже позвонили ему и сказали, что в том ресторане были проблемы с морепродуктами, и несколько человек, съев их, попали в больницу с расстройством желудка. Ему же удалось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угрожало жизни, но Ся Инлинь был благодарен за то, что избежал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умею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улыбнулась, указывая на табличку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ещё одна вещь. Ты умеешь смотреть фэншуй?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Ся Инлиня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предложение. Не хочешь взяться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уже видела, что на лице Ся Инлиня написано «обдираю тебя», поэтому её улыбка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фэншуй плата обычно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спросила у Эр Гоуцзы и назвала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юаней за начало, но точная сумма будет определена после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нервно дёрнул уголком рта. Он сказал одну тысячу, а Цин И сразу подняла до десяти. Она действительно считала Ся Инлиня дойной коровой.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действительно что-то увидишь, я заплачу. Если нет,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морепродуктами и вчерашнего случая с расставанием пары Ся Инлинь начал верить Цин И. К тому же, если за десять тысяч можно купить спокойствие, он не 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и Ся Инлинь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заметив выражение лица Эр Гоуцзы,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это просто фэншуй?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выглядел растерянным, но Цин И не стала объяснять, а велела Шан Чанци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Эр 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посмотреть, придёт ли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было собрано, она, как обычно, повела Шан Чанци в кондитерскую за пирожными. Эр Гоуцзы, который давно не ел, немного завидовал. У него не было подношений, поэтому он не получал съедобных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 Шан Чанци поели сладостей, затем зашли в магазин для благовоний и купили много вещей. Вернувшись в гостиницу, они сразу же начали рисовать талисманы. Эр Гоуцзы и несколько маленьких бумажных человечков не понимали, зачем это нужно, но не мешали,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Гоуцзы, какая у тебя дата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писать, Цин И остановилась, а Шан Чанци заботливо подошла и начала массировать ей плечи 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машинально назвал дату,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сделать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написала дату рождения Эр Гоуцзы на одной из вещей, что-то пробормотала, и те вещи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с удивлением посмотрел на появившуюся коробку и тут же взглянул на Цин И, но увидел лишь её затылок, так как она снова склонилась над талисманами. В его сердце пробежало тёплое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 и увидел, что она полна свечей 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услышав шум,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магазина сказал, что можно заказать вкус. Скажи, что хочешь, и я попрошу 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был уже доволен, взял одну свечу и с удовольствием начал её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видя, что он счастлив, снова опустила голову и продолжила рисовать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договорилась с Ся Инлинем встретиться завтра в семь утра, чтобы осмотреть старый дом, поэтому ей нужно было подготовить всё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количество, Цин И вздохнула, подумав, что, возможно, запросила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Ся Инлинь приехал в гостиницу, чтобы забрать их, он был шокирован, увидев тёмные круги под глазами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взглянул на Шан Чанци, но получил лишь злобный взгляд, и ему пришлось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Понадобится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передала Шан Чанци сумку, полную талисманов, и, говоря, не смогла сдержать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много подготовить, поэтому не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 порядке, мы можем перенести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хотел взять сумку, но, увидев настороженный взгляд Шан Чанци, вынужден был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пойдём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находился далеко, поэтому Ся Инлинь приехал на машине, и Цин И с Шан Чанци пришлось ехать с ним. К счастью, Цин И сразу же прилегла на плечо Шан Чанци и задремала, избежав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последнее время не везёт. Мама приглашала кого-то посмотреть, и тот сказал, что проблема в старом доме. Мы пошли туда и увидели, что стены и пол покрыты красными отпечатками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Ся Инлинь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подумали, что это чья-то шутка, но месяц назад слуга, ухаживающий за домом, без причины покончил с собой, оставив надпись «Кровь за кровь». Это сразу же привлекло внимание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полиция не нашла ничего подозрительного. Не было доказательств убийства, и всё указывало на самоубийство. Однако каждую неделю умирал ещё один слуга, и каждый раз это происходило одинаково, с той же надписью «Кровь за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посмотрел на Цин И, но не увидел на её лице особой реакции, и понял, что она имела в виду, когда говорила,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приходил раньше, ничего не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шла за Ся Инлинем и сразу увидела дом, покрытый плющом, особенно деревянная дверь была почти полностью скрыта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Вносили некоторые изменения, но на следующей неделе слуга всё равно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и сам был немного напуган, но, увидев спокойный взгляд Цин И, успокоился. Заметив, что она смотрит на плющ, он смущённо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плющ посадил мой покойный дядя. Он растёт очень быстро, слуги периодически убирают его, но он снова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① На стенах и дверях не должно быть растений, таких как плющ. В фэншуй есть такое правило: «Плющ обладает иньской энергией, его форма напоминает змею. Если он покрывает стены и двери, в доме будут постоянные ссоры, болезни и мрачная атмосфера». Чем гуще растение, тем хуже будет семейная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талисман и бросила его на плющ, покрывавший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Талисман, коснувшись плюща,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разгорался, пока не охватил весь плющ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забеспокоился. Ведь это был старый дом, и если он сгорит, мама его точно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словно почувствовав его беспокойство,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огонь сожжёт только иньский плющ.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Инлинь, получив заверения, затаил дыхание, наблюдая за огнём, и увидел, что, как и говорила Цин И, он сжигал только плющ, не оставляя следов на стенах.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плющ сгорел, дом постепенно обнажил свой первоначальный вид: красные стены и зелёная черепица, словно маленький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Инлинь,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войти, сзади раздался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обернулся и увидел своего старшего брата и мать, невольно поёжившись.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идёшь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подошла и схватила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сегодня слишком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вырвался и потер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человека, чтобы посмотреть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я тоже привёл мастера Ци для осмотра фэншуя.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 Ся Инлинь синхронно посмотрели на человека сзади. Мастер Ци с длинными волосами, собранными в хвост, с развевающейся бородой, в светло-жёлтой даосской одежде и с флагом инь-ян излучал ауру настоящего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тебя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испуганно сжался в комок и спрятался в карман Цин И, где уже прятался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