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визитку и положил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менеджер корпорации Хуаюй. Не хотите ли стать звёздами? Звёзды зарабатывают гораздо больше, чем гадалки.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занимаемся дополнительными услугами.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Подумайте, если будет интерес, свяжитесь со мной. — Ся Инлинь был немного разочарован. Обе девушки были невероятно красивы и обладали уникальной аурой. С небольшой обработкой они могли затмить всех звёзд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только гадаю и смотрю фэншуй. Актёрство мне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Инлинь хотел продолжить уговаривать, но заметил, как другая девушка злобно смотрит на него, и решил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наличными или как? — Он хотел оставить хорошее впечатление, чтобы в будущем можно было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Наличными. — У Цин И не было телефона, так что она могла принимать только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Инлинь достал кошелёк, вынул две тысячи юаней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Наличных не хватает. Оставьте контакты, я позже переведу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наличные. Завтра можете принести. — Цин И передала две тысячи Шан Чанци, которая быстро убрала их в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боитесь, что я не вернусь? Это же тысяча юаней. — Ся Инлинь не был стеснён в средствах, но, судя по одежде девушек, тысяча для них была значительной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вернётесь. — Цин И посмотрела на лицо Ся Инлиня. — Не ешьте морепродукты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 Инлинь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видя, что он её первый клиент, решила объяснить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Лоб тёмный, мелкие неудачи накапливаются, как гора, большие беды не прекращаются. Сегодня вам не стоит есть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Инлинь: «...» Какая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сомневался в словах Цин И, его двадцатилетний опыт материализма заставил его скептически отнестись к её словам. К тому же он терпеть не мог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серьёзное выражение её лица, он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Один сеанс стоит три тысячи. Если всё сбудется, завтра принесите четыре тысячи, если нет — тысячу можете не отдавать. — Цин И показала, что он может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Инлинь: «...» Настоящий грабёж.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прошла пара, случайно толкнув Ся 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заметила браслет на руке мужчины и, посмотрев на них, вдруг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хотите погадать на судьбу? Если есть судьба, почему бы не попробовать? Если не сбудется, платить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Инлинь стоял рядом, наблюдая за происходящим. Он всё больше убеждался, что Цин И — шарлатанка. Но он не ушёл, решив посмотреть, сможет ли она заработать, ведь три тысячи — немалая сумма, и не каждый готов стать её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Шан Чанци: «Жена слишком красива, привлекает много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И: «Нет, это не внимание, это жертвы, жирные бараны».]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платить не нужно, девушка заинтересовалась. Но её парень был более сдержанным и с раздражением торопил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у вас в последнее время слишком много поклонниц,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парня занервничать, а девушка, напротив, заинтересовалась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Инлинь посмотрел на парня. Он был не слишком красив, но симпатичен, с правильными чертами лица, высокий и стройный — как раз то, что нравится девушкам. Так что, по его мнению, слова Цин И не были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девушка, находясь в центре событий, сразу же решила, что Цин 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действительно много поклонниц. С тех пор как мы вместе, даже на улице к нему подходят девушки. — Она надула щёки. — И я рядом стою, а они всё равно подходят! А ещё они спрашивают, не его ли я сестра. Сестра, блин, я его девушка!!!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посмотрела на её детское лицо, которое действительно делало её моложе. Когда она злилась, её глаза блестели, и она размахивала кулаками, что выглядело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 решить эту проблему? — Девушка, высказав свои претензии, с надеждой посмотрела на Цин И. Она первая сделала шаг в их отношениях, и её постоянно терзали сомнения, что она не может сравниться с высокими и стройными красавицами. — Или может, есть способ похудеть? Он всё время говорит, что я толстая. Я даже от воды толстею, и удержать вес уже сложно. — Она с завистью посмотрела на Цин И и Шан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её парень всё чаще обращал внимание на её вес, они часто ссорились, и, столкнувшись с таким вниманием к нему со стороны других девушек, она чувствовала себя истощённой. Поэтому, увидев в Цин И надежду на решение их проблем, она ухватилась за неё, как за спасательный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Цин И произнесла это, парень схватил девушку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это всё обман. Сейчас она начнёт тебе продавать какие-нибудь таблетки для похудения.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 — Девушка нахмурилась, вставая. — Ты мог бы быть поосторожнее, ты мне больно сделал. — Она посмотрела на руку, где на нежной коже появились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должен быть джентльменом. Зачем так грубо обращаться с девушкой? Можно подумать, вы враги. — Цин И усмехнулась. — Никто так не обращается с своей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мгновение замер, а затем злобно посмотрел на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занималась мошенничеством, я бы её не трогал. Как это моя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Инлинь смотрел на него, как на привидение. Это нормальная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я больше не буду спрашивать. — Девушка, заметив, что из-за громкого голоса парня вокруг начали собираться люди, покраснела и извинилась перед Цин И. — Простите,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Девушка испугалась такой суммы. — Почему так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 платить? — Цин И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тоже был шокирован её ценой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Платить? Сейчас я вызову полицию. Несколько слов — и три тысячи? Это же грабёж!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улыбнулась и дерзко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занимаюсь гаданием.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покраснел от злости и замахнулся на Цин И, но, не успев ударить, был схвачен Шан Чанци и прижат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столько денег. — Девушка, видя, что её парня схватили, подошла, но её силы были ничтожны по сравнению с Шан Чанци. Она дрожа достала кошелёк. — У меня только несколько сотен. Возьмите их, а потом я займу и отдам,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Цин И посмотрела на парня. — Возьми свои деньги. Я возьму только его — пять тысяч, окончательная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Я обязательно вызову полицию и обвиню вас в вымогательстве и нападении! — Парень дрожал от злости, продолжая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«Синъюэ». — Цин И приблизилась к его уху и назвала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словно выключился, мгновенно прекратив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тысяч, перевод. — Цин И посмотрела на Ся Инлиня. — Дай мне телефон, переведи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 Инлинь растерянно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парень действительно перевёл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подам на вас в суд! — Парень, переведя последние пять тысяч, злобно посмотрел на Ся Инлиня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Инлинь был в шоке: «...» Я не с ними,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осталась одна, ошеломлённая.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Садитесь? — Цин И постучала по столу, привлекая их внимание. — Ся Инлинь, отдай деньги этой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 этот раз не только Ся Инлинь был в замешательстве, но и девушка смотрела на Цин И, как на сумасшедшую, когда та взяла её телефон и разблокировала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 Инлинь снова смотрел, как его пять тысяч, которые он ещё не успел подержать в руках, перешли на счёт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компенсация за расставание.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Расставание? — Ся Инлинь удивился. — Когда они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не ответила, положила руку на стол, и на нём появился ключ. Ключ был один, с брелоком, на котором было написано: «Отель «Синъюэ», 520».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http://bllate.org/book/15512/1377933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