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 — Молодой человек явно удивился, но тут же злобно уставился на Цин И. — Не думай, что сможешь что-то выведать у меня. Я не скажу, что меня послала семья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едва заметно поджала губы, посмотрела на яркое солнце и направилась к человеку в чёрном. Шан Чанци шла рядом, сохраняя строгое выражение лица, что явно давило на чёрного человека, знавшего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собираешься делать? — Чёрный человек испуганно вскочил с каменной тумбы и отпрыгнул в сторону, настороженно глядя на Шан Чанци. — Я… я не боюсь тебя,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безразличный взгляд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Чёрный человек вспомнил, что происходило в доме Шан, когда она с таким же выражением лица, и его ноги подкосились.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обернулась к Шан Чанци. Хотя её лицо было строгим и внушающим уважение, но разве это могло вызвать такой страх? Только она подумала об этом, как Шан Чанци улыбнулась ей, широко растянув губы, выглядев при этом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забрала свои слова обратно. Никакого величия тут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наблюдая за чёрным человеком, который дрожал, но не уходил, почувствовала интерес. Она легонько указала в его направлении, и тонкие струйки дыма проникли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Инши, — тихо ответил чёрный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схватить Шан Чанци? — Цин И не могла понять, зачем семье Шан так нужно было избавиться от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мешает первому занять своё место. Если она не умрёт, у остальных не будет шанса взять власть, поэтому все ищут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Шан Чанци, которая стояла рядом с растерянным видом, и почувствовала странное чувство. Наверное, мало кто жил так, что вся семья хотела бы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первый? — спросила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Третий. Почему ты не связал её? — Проклятие прервало ответ Ся Инши и заставило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произошедшее, Ся Инши с удивлением прикрыл рот рукой,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со мной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пожала плечами и перевела взгляд на подошедших. Десяток людей в чёрном, в тёмных очках, выглядели очень заметно на ярком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Чанци? Ты действительно не умерла? — Человек впереди снял очки, убедившись, что это действительно Шан Чанци, и тут же засмеялся. — Похоже, в семье Шан действительно настанут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указывая подчинённым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слегка раздражённая, встала, слегка размахивая руками, очерчивая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игнорируйте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дым ещё не успел рассеяться, как мимо неё пронеслась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голову и увидела, что тот, кто только что был так самоуверен, уже лежал на земле, прижатый Шан Чанци, которая безжалостно топтала его лицо. Остальные чёрные люди лежали на земле, стеная, и только Ся Инши остался стоять, ошеломлённо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Цин И молча убрала руку. Возможно, она поняла, почему Ся Инши так боялся Шан Чанци. В конце концов, её боевые способности действительно были нечеловеческими.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ранах Шан Чанци, она поспешила подойти и проверить, не разошлись ли швы. Убедившись, что всё в порядке, 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купил эту гору? — Цин И присела рядом с чёрным человеком, у которого было разбито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глаза, приняв позу героя, готового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знал, я бы тебе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усмехнулась, и тонкая струйка дыма проникла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купила семья Шан. Официально говорят, что это второй господин Шан, но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задала ещё несколько вопросов, но на все получила ответ «не знаю», и ей пришлось сдаться. Однако, узнав, что гору купила семья Шан, она поняла, что это хорошо. Когда Шан Чанци восстановит память, она сможет купить гору в благодарность за спасение… Это ведь не так уж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 на покупку горы… Цин И почувствовала головную боль. Придётся зарабатывать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больше с этими людьми, иначе никто тебя не спасёт. — Перед тем как уйти, Цин И предупредила Ся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Инши не делал ничего плохого, и на нём даже была небольшая золотая аура, что свидетельствовало о добрых делах. Но если он действительно пойдёт за этими людьми и станет участвовать в убийствах и преступлениях, эта аура не сможет защитить его от последствий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И увела Шан Чанци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Чанци спустилась, у чёрных людей не было больше необходимости обыскивать гору, поэтому все группы, искавшие её, покинули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появился на крыше деревянной хижины и, увидев, как Цин И уводит чёрных людей, махнул рукой. Гору тут же окутал густой туман. На следующий день жители у подножия горы увидели, что вся гора окутана дымкой, и снова начали паниковать, думая, что кто-то разгневал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раньше ходила с учителем только на рынок в маленьком городке у подножия горы, и то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никогда не ездившая на машине и не летавшая на самолёте, Цин И сразу же почувствовала себя плохо, как только села в самолёт. Шан Чанци, напротив, была очень сообразительной и спрашивала у стюардессы и первого обо всём, чего не понимала. Вскоре Цин И уснула, прислонившись к плечу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первый навигатор, Седьмой, научил Шан Чанци отвести Цин И в ближайший отель для отдыха. Более того, первый разблокировал функцию заказа еды, чтобы Цин И, как только проснётся, смогла выпить согревающую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кашу, Цин И наконец пришла в себя и не могла не похвалить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Первый не остался в стороне. — Мы с Седьмым тоже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молодцы, ладно? — Цин И улыбнулась и похвалила всех. Увидев, как Девятый просыпается с растерянным видом, она тут же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Девятый удивился. 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щёлкнула Девятого по лбу, и тот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попытался встать, но только что поднявшись, снова упал на кровать после очередного щелчка. После нескольких попыток он сдался, ухватился за край одеяла и, плача, посмотрел на Цин И, обвиняя: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Цин И покачала головой. — Спроси у первого,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 — Первый первым выступил с заявлением. Остальные тоже кивнули, сказав,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залез под одеяло и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плохие, большие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рассмеялась, но больше не дразнила Девятого. Собрав вещи, она вывела всю семью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199, 5-я улица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адрес в руке, нашла дом 198, но никак не могла найти 199, поэтому спросила у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199? Здесь только дом 198. — Прохожий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тоже не ожидала такого, поэтому показала адрес, который оставил ей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именно 199.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199, но я не знаю. Я переехал сюда полгода назад и никогда не слышал о доме 199.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извинился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знала, что делать, осмотрелась, нашла уголок, достала из кармана бумагу для талисманов, зажала её между указательным и средним пальцами и, покачав, подожгла. Бумага загорелась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199, 5-я улица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И увидела, как сгоревшая бумага сложилась в знак, указывающий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её спутники дошли до перекрёстка, где пепел указал им повернуть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они вскоре остановились перед старой, обветшалой хижиной. Дверь была полуоткрыта, а на дверном косяке висела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вдруг потянула Цин И за рукав, указывая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каменным львом у входа висел старый, потрёпанный знак с надписью «199». Если не присматриваться, можно было и не заметить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дома, Цин И заколебалась. Всё выглядело так, будто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войду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взяла Цин И за руку, и тёплое прикосновение вернуло её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обратила внимания на то, что они держатся за руки, подняла ветку, смахнула паутину и осторожно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глядя на упавшую на пол деревянную дверь, почувствовала неловкость. Произнеся заклинание, она убрала пыль и обломки двери в угол, после чего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