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 — Молодой человек явно удивился, но тут же злобно уставился на Цин И. — Не думай, что сможешь что-то выведать у меня. Я не скажу, что меня послала семья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едва заметно поджала губы, посмотрела на яркое солнце и направилась к человеку в чёрном. Шан Чанци шла рядом, сохраняя строгое выражение лица, что явно давило на чёрного человека, знавшего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собираешься делать? — Чёрный человек испуганно вскочил с каменной тумбы и отпрыгнул в сторону, настороженно глядя на Шан Чанци. — Я… я не боюсь тебя,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безразличный взгляд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Чёрный человек вспомнил, что происходило в доме Шан, когда она с таким же выражением лица, и его ноги подкосились.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обернулась к Шан Чанци. Хотя её лицо было строгим и внушающим уважение, но разве это могло вызвать такой страх? Только она подумала об этом, как Шан Чанци улыбнулась ей, широко растянув губы, выглядев при этом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забрала свои слова обратно. Никакого величия тут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наблюдая за чёрным человеком, который дрожал, но не уходил, почувствовала интерес. Она легонько указала в его направлении, и тонкие струйки дыма проникли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Инши, — тихо ответил чёрный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схватить Шан Чанци? — Цин И не могла понять, зачем семье Шан так нужно было избавиться от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мешает первому занять своё место. Если она не умрёт, у остальных не будет шанса взять власть, поэтому все ищут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Шан Чанци, которая стояла рядом с растерянным видом, и почувствовала странное чувство. Наверное, мало кто жил так, что вся семья хотела 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первый? — спросила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Третий. Почему ты не связал её? — Проклятие прервало ответ Ся Инши и заставило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произошедшее, Ся Инши с удивлением прикрыл рот рукой,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со мной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пожала плечами и перевела взгляд на подошедших. Десяток людей в чёрном, в тёмных очках, выглядели очень заметно на ярком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Чанци? Ты действительно не умерла? — Человек впереди снял очки, убедившись, что это действительно Шан Чанци, и тут же засмеялся. — Похоже, в семье Шан действительно настанут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указывая подчинённым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игнорируя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слегка раздражённая, встала, слегка размахивая руками, очерчивая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игнорируйте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дым ещё не успел рассеяться, как мимо неё пронеслась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голову и увидела, что тот, кто только что был так самоуверен, уже лежал на земле, прижатый Шан Чанци, которая безжалостно топтала его лицо. Остальные чёрные люди лежали на земле, стеная, и только Ся Инши остался стоять, ошеломлённо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Цин И молча убрала руку. Возможно, она поняла, почему Ся Инши так боялся Шан Чанци. В конце концов, её боевые способности действительно были нечеловеческими.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ранах Шан Чанци, она поспешила подойти и проверить, не разошлись ли швы. Убедившись, что всё в порядке,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купил эту гору? — Цин И присела рядом с чёрным человеком, у которого было разбито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глаза, приняв позу героя, готового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знал, я бы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усмехнулась, и тонкая струйка дыма проникла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купила семья Шан. Официально говорят, что это второй господин Шан, но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задала ещё несколько вопросов, но на все получила ответ «не знаю», и ей пришлось сдаться. Однако, узнав, что гору купила семья Шан, она поняла, что это хорошо. Когда Шан Чанци восстановит память, она сможет купить гору в благодарность за спасение… Это ведь не так уж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деньги на покупку горы… Цин И почувствовала головную боль. Придётся зарабатывать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больше с этими людьми, иначе никто тебя не спасёт. — Перед тем как уйти, Цин И предупредила Ся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Инши не делал ничего плохого, и на нём даже была небольшая золотая аура, что свидетельствовало о добрых делах. Но если он действительно пойдёт за этими людьми и станет участвовать в убийствах и преступлениях, эта аура не сможет защитить его от последствий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И увела Шан Чанци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Чанци спустилась, у чёрных людей не было больше необходимости обыскивать гору, поэтому все группы, искавшие её, покинули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земли появился на крыше деревянной хижины и, увидев, как Цин И уводит чёрных людей, махнул рукой. Гору тут же окутал густой туман. На следующий день жители у подножия горы увидели, что вся гора окутана дымкой, и снова начали паниковать, думая, что кто-то разгневал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раньше ходила с учителем только на рынок в маленьком городке у подножия горы, и то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никогда не ездившая на машине и не летавшая на самолёте, Цин И сразу же почувствовала себя плохо, как только села в самолёт. Шан Чанци, напротив, была очень сообразительной и спрашивала у стюардессы и первого обо всём, чего не понимала. Вскоре Цин И уснула, прислонившись к плечу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первый навигатор, Седьмой, научил Шан Чанци отвести Цин И в ближайший отель для отдыха. Более того, первый разблокировал функцию заказа еды, чтобы Цин И, как только проснётся, смогла выпить согревающую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кашу, Цин И наконец пришла в себя и не могла не похвалить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Первый не остался в стороне. — Мы с Седьмым тоже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молодцы, ладно? — Цин И улыбнулась и похвалила всех. Увидев, как Девятый просыпается с растерянным видом, она тут же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Девятый удивился. 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щёлкнула Девятого по лбу, и тот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попытался встать, но только что поднявшись, снова упал на кровать после очередного щелчка. После нескольких попыток он сдался, ухватился за край одеяла и, плача, посмотрел на Цин И, обвиняя: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Цин И покачала головой. — Спроси у первого,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видел. — Первый первым выступил с заявлением. Остальные тоже кивнули, сказав,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залез под одеяло и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плохие, большие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рассмеялась, но больше не дразнила Девятого. Собрав вещи, она вывела всю семью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199, 5-я улица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адрес в руке, нашла дом 198, но никак не могла найти 199, поэтому спросила у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199? Здесь только дом 198. — Прохожий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тоже не ожидала такого, поэтому показала адрес, который оставил ей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именно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199, но я не знаю. Я переехал сюда полгода назад и никогда не слышал о доме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извинился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знала, что делать, осмотрелась, нашла уголок, достала из кармана бумагу для талисманов, зажала её между указательным и средним пальцами и, покачав, подожгла. Бумага загорелась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199, 5-я улица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И увидела, как сгоревшая бумага сложилась в знак, указывающий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её спутники дошли до перекрёстка, где пепел указал им повернуть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они вскоре остановились перед старой, обветшалой хижиной. Дверь была полуоткрыта, а на дверном косяке висела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вдруг потянула Цин И за рукав, указывая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каменным львом у входа висел старый, потрёпанный знак с надписью «199». Если не присматриваться, можно было и не заметить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дома, Цин И заколебалась. Всё выглядело так, будто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войду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взяла Цин И за руку, и тёплое прикосновение вернуло её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обратила внимания на то, что они держатся за руки, подняла ветку, смахнула паутину и осторожно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глядя на упавшую на пол деревянную дверь, почувствовала неловкость. Произнеся заклинание, она убрала пыль и обломки двери в угол, после чего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