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Шан Чанци вспомнила, что в книге говорилось: «Жена всегда права», и проглотила свои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лёгкой головной болью потерла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предлагаю себя в качестве вознаграждения, разве мы не должны спать вместе? — Шан Чанци с недоумением спросила, и в тот же момент перевернулась, оказавшись сверху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мысленно добавила ещё один пункт в список претензий к Шестому, а затем испугалась, когда Шан Чанци внезапно оказалась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сказано, что после того, как мы ложимся спать, я должна быть сверху. Но что нужно делать после этого? Просто лежать? — Шан Чанци с недоумением пошевелилась и в конечном итоге устроилась на груди Цин И. Она обняла её, как будто открыла что-то новое, — Ты такая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родилась в год, месяц и день, считающиеся иньскими, а когда её бросили родители зимой, она простудилась, поэтому её температура всегда была немного ниже,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смутилась от таких близких действий Шан Чанци, но, учитывая её детское состояние, не могла её ругать, только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не должна называть меня женой. Во-вторых, ты слишком тяжела, вернись в свою комнату и спи,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Шан Чанци, хотя и была послушной, в вопросе сна с Цин И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 И, подчиняясь своему биологическому ритму, начала засыпать, а тело Шан Чанци действительно было тёплым, так что она просто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 И и Шан Чанци проснулись одновременно,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поцелуй? — вдруг спросила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Цин И покраснела, убрала руку Шан Чанци и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увидела, что Шан Чанци всё ещё валяется в постели,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позавтракаем и уйдём. Хочешь остаться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 И постепенно исчезла, когда она услышала слово «жена»: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называть меня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иди чистить зубы, — едва Цин И закончила, как увидела, что Шан Чанци смотрит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её выражение лица и зашла в ванную, чтобы умыться. Когда она вышла, Шан Чанци уже была одета и смотрела на неё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сказала себе не поддаваться, подошла, приподняла её одежду и осмотрела рану, убедившись, что всё в порядке, и, вероятно, через пару дней она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чистить зубы? — Цин И опустила край одежды и указала на ванную, — Я положила новую зубную щётку, почисти зубы и выходи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Седьмой рисовал чертежи, Девятый держал в руках большой пирожок с мясом, а Второй и Третий спорили о рецепте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Шестой? — Цин И огляделась, но на обычном месте у стола никого не было. Она села и небрежно спросила, — Он сегодня не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сказал, что помогает тебе собирать информацию, поэтому рано утром ушёл с Четвёртым и Пятым, — Второй, прямолинейный, ответил Цин И и продолжил спорить с Третьим, — Если положить меньше, вкус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положить больше, он не будет таким мягким, — Третий не уступал. Вскоре они уже спорили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уже привыкла к их перепалкам, взяла пирожок с мясом и начала медленно есть, глядя на Седьмого: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пойди позови Четвёртого и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поднял голову, немного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Шестого? Хорошо, я понял. — Увидев лёгкий взгляд Цин И, Седьмой понял, что Шестому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убрал чертежи и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отвела взгляд и как раз увидела, что Шан Чанци вышла, и позвала её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делают Второй и Третий? — Шан Чанци подбежала, взяла пирожок, похожий на тот, что был у Цин И, и с любопытством наблюдала, как Второй и Третий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бумажных человечка, увидев, что кто-то проявляет интерес, тут же схватили Шан Чанци, чтобы она рассудила, чей рецепт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проглотила пирожок и с любопытством слушала их,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просто не попробовать оба? Тогда, когда приготовите, будет ясно, чей вкус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задумались и поняли, что это действительно логично. Ведь если приготовить, то станет ясно,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Вторым и Третьим, Шан Чанци с улыбкой вернулась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 её детским умом в некоторых вопросах была очень упряма, кивнула с улыбкой, но в следующую секунду снова назвала её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сдалась, только попросила не называть её так при посторонних. Она даже представить не могла, как отреагируют люди, если увидят, как Шан Чанци её так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вспомнила, что в романах говорилось о том, что нужно стараться выполнять желания жены, поэтому, игнорируя лёгкое недовольство в душе,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продолжай есть пирожок, я соберу вещи, — Цин И сунула Шан Чанци ещё один пирожок и продолжила готовиться к спуску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Четвёртый и Пятый привели Шестого, Цин И всё ещё не решила, как наказать озорного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отпустим его? В конце концов, он уже понял свою ошибку, — Седьмой, видя, как Шестой съёжился, сжалился и попросил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запретить ему читать романы на месяц? — предложил Первый и тут же получил смертельный взгляд от Шестого, но невинно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был в ярости, но больше всего боялся, что Цин И действительно запретит ему читать на месяц, что было бы просто концом его жизни. Думая об этом, Шестой ухватился за свой платок и с жалобным видом посмотрел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не стану запрещать тебе читать на месяц, — Цин И рассмеялась, щёлкнула Шестого по лбу и строго сказала, — Но на неделю —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ещё не успев обрадоваться, услышал последние слова Цин И и тут же упал на стол в полном отчаянии. Однако, подумав, что неделя всё же лучше месяца, Шестой немного утешился.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время, собрала вещи и вывела всех из дома. Оглянувшись на дом, она взмахнула руками, произнесла слова, которые Шан Чанци не поняла, и вскоре безветренный воздух наполнился дымом, скрывшим дом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Цин И подавила грусть в душе и первой направилась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Четвёртого и Пятого, те люди искали Шан Чанци в районе, где Цин И её нашла. Цин И велела Седьмому и другим взять вещи, а сама с Шан Чанци продолжила идти по прежнему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полпути вниз они столкнулись с людьми, которые их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Чанци? — Человек в чёрном, стоявший на страже, случайно заметил, как кто-то спускается с горы, и был поражён их выдающейся аурой, словно они были небожителями, сошедшими с горы. Но когда они подошли ближе, он, ещё не успев восхититься тем, что увидел небожителей, вдруг понял, что высокая фигура — это их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убедившись, что не ошибся, и, дрожа, закричал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 здесь,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 горах, эхо быстро разнесло его крик, а также ответы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спокойно наблюдала, как человек в чёрном зовёт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почему эти люди так долго не могли найти Шан Чанци. С одной стороны, место было скрытым, а с другой — проблема была в их интеллекте. Почему бы просто не позвонить? Вместо этого они используют эхо, чтобы собрать людей. Если бы она не сделала это намеренно, к тому времени, как бы подоспела помощь, цель уже давно бы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мой старший скоро придёт, — человек в чёрном пристально смотрел на Цин И и Шан Чанци, но не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внимательно посмотрела на его лицо. Черты были правильными, выглядел он довольно молодым, и в его глазах не было 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присоединился к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