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оставленное ей учителем, и она ни за что не хотела, чтобы его разрушили какие-то неизвестные люди. Кроме того, за несколько месяцев ей нужно было не только найти инвестора, чтобы обсудить покупку горы до того, как начнутся строительные работы, но и заработать достаточно денег, чтобы выкупить её. Всё это было крайне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следующий день в полдень Шан Чанци наконец очнулась. Однако, похоже, что-то пошло не так, как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ничего не помнишь? Только то, что тебе пять лет и ты собираешься идти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Шан Чанци постучала себя по голове, пытаясь вспомнить прошлое, но в конце концов из-за сильной боли Цин И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причиной комы Шан Чанци был удар по затылку, поэтому возможность потери памяти действительно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знала, что делать, и решила обратиться за помощью к своим «семьям». Первый и другие бумажные человечки лежали на Цин И, с любопытством разглядывая потерявшую память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романам, обычно в таких случаях предлагают себя в качестве вознаграждения, — первым заговорил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подняла голову и с удивлением спросила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«предложить себя в качестве вознаграждения»?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значит… — Цин И уже хотела объяснить, но в следующую секунду поняла, что что-то не так, — Ты можешь слышать, как говорит Шестой?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указала на правое плечо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нём? Правое плечо всегда было местом Четвёртого, но сейчас Четвёртый был снаружи, собирая информацию, так что его место занял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Реакция Шан Чанци напугала бумажных человечков, и они тут же спрыгнули с Цин И. Шестой бросил книгу, которую читал, и закрыл её. Первый спрятался под волосами Цин И, Второй и Третий залезли в карманы её одежды, где уже находился Девятый. Седьмой тоже спрятался в своей корзине с одеждой, высунув голову и с опаской глядя на Шан Чанци. Только Девятый спал крепким сном, не зная,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с жалобным взглядом посмотрела на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должна была это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видела Шан Чанци раньше, и хотя они мало общались, ей было трудно связать этого жалкого человека с тем, кто раньше, казалось, пришёл укрыться от дождя, как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да, — видя, как Шан Чанци опустила голову, Цин И почувствовала мягкость в сердце и, подняв руку, положила её на голову девушки, успокаивая её так же, как она успокаивала своих бумажных человечков, — Но ничего страшного. Просто, кроме меня и учителя, они впервые встретили кого-то, кто может их видеть, поэтому они немного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Шан Чанци с недоумением смотрела на бумажных человечков, особенно на Первого, который сидел на макушке Цин И, — У них есть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внешность Шан Чанци была довольно обманчивой, а её растерянный взгляд делал её похожей на красивую куклу, что сразу же заставило Шестого расслабиться. Он схватил свой платок и снова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моей голове — Первый, это Шестой, — Цин И указала на двух бумажных человечков, которые медленно вылезали из её карманов, — Это Второй и Третий, Седьмой всё ещё в одежде, а Девятый спит в моём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Четвёртый, Пятый и Восьмой? — Шан Чанци машинально спросила, а затем с удивлением посмотрела на Цин И, — Что такое Четвёртый, Пятый и Восьмой?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объяснила, что тело всё ещё сохраняет некоторые инстинкты, и хотя Шан Чанци не может вспомнить, они всё же проявляются бессознательно: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и Пятый пошли собирать информацию, а Восьмой был отправлен учителем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заинтересовалась и спросила, кто такой учитель. Один вопрос следовал за другим, и Цин И решила, что пора закончить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посмотрела на Шестого: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сказал мне, что значит «предложить себя в качестве вознаграждения».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Шестой, видя, что Шан Чанци не выглядит опасной, тоже расслабился и принял позу учителя из романа, заложив руки за спину и слегка 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отдать своё тело в знак благодарности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быстро указал на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почувствовала дурное предчувствие и хотела что-то сказать, но Шан Чанци опередила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предложу себя ей, — Шан Чанци с просветлённым взглядом посмотрела на Цин И, но, не зная, как это сделать, обратилась за помощью к Шестому, — Что мне нужно сделать? Просто отдать ей своё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получив такой «уважительный» вопрос, Шестой, чувствуя себя очень довольным, не стал отказывать и продолжил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сделаешь так, это будет выглядеть как принуждение. Чтобы всё было правильно, вам нужно сначала стать супругами, но, учитывая, что вы одного пола…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не успел закончить, как Шан Чанци, не терпящая промедлений,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стать супругами?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видя, что Шан Чанци всерьёз намерена «предложить себя», поспешила остановить Шестого: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болтать ерунду, я сожгу твои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Шестой, для которого романы были смыслом жизни, тут же сдался, бросив Шан Чанци взгляд, полный жалости, и, размахивая платком, вернулся к своему столу, чтобы продолжить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и другие, насмотревшись на представление, разошлись по своим делам, оставив Цин И и Шан Чанци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Поживи здесь пока, вспомнишь что-нибудь — поговорим, — Цин И вздохнула, она не могла просто выгнать её, ведь за пределами горы люди всё ещё ищут следы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Шан Чанци, Цин И отправилась в комнату для медитаций, чтобы погадать на предстоящие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горах — дурной знак, только спустившись вниз, можно увидеть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собрала свои вещи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Шан Чанци, потеряв память, стала гораздо более активной. Немного полежав в постели, она не выдержала и, держась за поясницу, подошла к Шестому, чтобы продолжить предыдущий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ты ещё не сказал мне,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посмотрел на комнату для медитаций, решив, что Цин И не скоро выйдет, и только тогда осмелился заговорить с Шан Чанци: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учителем, и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без колебаний назвала его «учителем».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 улыбкой достал книгу и положил её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Прочитай это, и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с недоумением взяла книгу и медленно вернулась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Седьмой, наблюдавший за всем происходящим, отложил одежду и с сомнением спросил Шестого: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хозяйка не запретила тебе учить её всякой ерунде?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учу, просто дал книгу почитать, — Шестой с невинным видом сказал, а затем снова погрузился в чтение, через некоторое время начав всхлипывать, хотя в его глазах не было и следа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Седьмой, глядя на Шан Чанци, которая лежала на кровати и читала книгу, почувствовал лёгкое беспокойство. Романы Шестого редко были нормальными, и если другие могли их читать, то Шан Чанци, с её детским умом, могла ли она понять их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хотел было сообщить об этом Цин И, но та надолго задержалась в комнате для медитаций, а у него самого появились новые идеи для создания одежды, так что он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Шан Чанци уже закончила читать роман толщиной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опасения Седьмого были не напрасны. Когда Цин И вечером закончила писать амулеты, которые могли понадобиться в путешествии, и вернулась в комнату, она обнаружила, что на её кровати лежит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включила свет, и интуиция заставила её не подходить ближе. Она остановилась у двери, не двигаясь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Чанци?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занавеска слегка приоткрылась, и появилась голова. Лицо Шан Чанци было красным, — Жена, ты хочешь лечь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Цин И было позвать Шестого, но тот, чувствуя себя виноватым,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нахмурилась, видя, что Шестой не собирается появляться, и уже хотела пойти к нему, чтобы узнать, в чём дело, как вдруг Шан Чанци быстро откинула занавеску, подбежала к ней и потянула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Цин И заметила, что Шан Чанци была только в нижнем белье, и её лицо тут же покраснело. Она даже забыла о Шестом, схватила одеяло и накрыла Шан Чанци, — Разве тебе не холодно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— сейчас был разгар лета, и хотя в горах было прохладно, без вентилятора или кондиционера всё равно было душно. Сказав это, она снова попыталась сбросить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снова остановила её движения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жарко, нельзя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http://bllate.org/book/15512/1377908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