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Взорвали могилу, нет... Небеса раскрыли могилу, чтобы двое смогли превратиться в бабочек, чтобы они действительно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Шестой уже погрузился в мир собственных жалоб и не слушал слова Цин И, словно он действительно видел историю любви Чжу Интай и Лян Шаньбо.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голову Шестого, Цин И повернулась, сняла корзину за спиной и как раз увидела, как Седьмой спускается с огромной корзиной для белья на голове. Она не смогла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в следующий раз следи за Шестым, не позволяй ему читать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книг само по себе не было проблемой, но Шестой, как настоящий актёр, всегда вырывал всё из контекста и, подражая героине из одной из книг, носил с собой платок, время от времени вытирая слёзы и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использовала термин, которому научил её Первый, и, сказав это, положила растения на сито, начала их сортировать, чтобы после дождя высушить и использовать как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Седьмой, глядя на Шестого, который плакал над книгой,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покачала головой, не ожидая, что Седьмой сможет удержать Шестого. В конце концов, если Шестой начнёт капризничать и просить книгу, первым, кто её принесёт, будет именно Седьмой. Платок, который сейчас держал Шестой, размером с её ноготь, был специально сшит Седьмым.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нужные лекарства? — Седьмой поставил корзину с одеждой в сторону и начал развешивать её. Одежда была примерно 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подожду, пока дождь закончится, и пойду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остановилась, увидев одежду в руках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новая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кивнул, подняв взгляд на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улыбнулась, коснувшись щеки Седьмого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Седьмой такой умелый.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одобрение, Седьмой продолжил возиться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каждый был занят своим делом, но дождь за окном не ослабевал. Внезапно раздался гром, а затем послышались шумные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остановилась. Седьмой перестал возиться с одеждой, быстро спрятался в ней, оставив только голову, и вместе с Цин И устремил взгляд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 — двое вошли и постучали в уже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можно у вас переждать дождь? Как только он утихнет, мы сразу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говорила, была одета в чёрное, высокая и стройная, с приятными чертами лица. Увидев кивок Цин И, она с радостью указала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 Ци, это мой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 была очень красивой, с изысканными чертами лица, особенно её глаза, казалось, могли проникнуть в душу. Полуопущенные ресницы слегка дрожали, но выражение лица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Цин И, женщина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была очень активной. Спросив имя Цин И, она не отходила от неё ни на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трясла сито — она спрашивала о возрасте и увлечениях.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чистила корзину — она спрашивала о происхождении и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думала, что, если не будет отвечать, Ци Ци остановится, но у Ци Ци хватило терпения продолжать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её подобрал и усыновил учитель, за двадцать лет Цин И не видела никого, кроме учителя, бога земли и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болтливыми, поэтому Цин И совершенно не знала, как справляться с такими разговорчивыми и навязчивыми людьми, и могла только смущённо смотреть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сама была объектом внимания, она чувствовала себя так, будто сделала что-то не так, её круглые глаза смотрели жалобно, а на изящном овальном лице осталось несколько травинок.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медленно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подняла голову и подбежала к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слегка оттолкнула Ци Ци, с лёгким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обиделась, взяла маленький стул и села у входа. Она думала о том, как это несправедливо, и, обернувшись, с укором посмотрела на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никогда не жаловалась, что я шумлю.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ещё такой же актёр, как Шестой?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человечки, спрятавшиеся, осторожно вылезли наружу. Обычные люди их не видели, но больше они не могли делать то, что делали раньше, иначе это вызвало бы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у тебя есть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смотрел на Шестого, держащего платок,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отвернулся, недовольный, и взмахнул платком в сторону Первого, голосом, полным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когда эти двое уйдут? Моя книга ещё не дочитана.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вздрогнул от страха и больше не стал дразнить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подождут, пока дождь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утешил.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бумажных человечков собрались вместе и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с острым слухом, невольно посмотрела на актёрскую Ци Ци, соглашаясь со словами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подошла к Цин И, рассматривая странные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автоматически ответила и только потом осознала, кто говорит, и быстро отступила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волосы Шан Чанци и Ци Ци слегка влажные, Цин И поставила сито и быстро обошла Шан Чанци, побежав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нахмурилась, глядя на лестницу, и повернулась обратно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вижу, как тебя отвергают, когда ты пытаешься заговорить,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залилась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Шан, твоё обаяние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толкнула стул Ци Ци,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потом расскажу им, как ты отпугиваешь людей,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любила противоречить Шан Чанци и, впервые увидев её в неловкой ситуации, решила воспользоваться моментом и посмеяться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Подбежавшая Цин И слегка перевела дыхание, прерывая их разговор, и протянула Шан Чанци длинное полотенце, её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волосы слишком мокрые, вытрите.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хозяйка, это полотенце, которое Седьмой сделал с любовью, а ты отдаёшь его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вытер уголок глаза и похлопал Седьмого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тебе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совсем не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для хозяйки, она может отдать его кому захочет, в худшем случае я потом сошью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не взяла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подумала, что Шан Чанци не нравится её полотенце, и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полотенец, поэтому...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полотенце взяли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накрыла голову полотенцем и начала тщательно вытирать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имело лёгкий аромат трав, не слишком сильный, похожий на запах самой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Ци, видя, что её полностью игнорируют,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я тоже возьму полотенце?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только одно сухое.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я приготовила для учителя, но оно не использовалось. Если хотите, я принесу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умер, так и не воспользовавшись им, и она его не 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Ци, услышав, что оно не использовалось, не стала думать и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кивнула и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исчезающую фигуру Цин И, Шан Чанци наконец уделила немного внимания Ци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всего лишь попросила полотенце, и это много?!]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дождь наконец ослаб, и они, поблагодарив, ушли, что облегчило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пока они были здесь, бумажные человечки не могли выйти и заниматься своими делами, и даже болтовня могла надоесть.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как эти двое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был немного обеспокоен, ведь гора Пиншань была пустынной, и учитель Цин И создал иллюзию, чтобы другие не могли найти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меньше говорит, имеет много пурпурной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мире имеет свою ци, а пурпурная ци, приходящая с востока, — самая благородная. С древних времён императоры обладали наибольшим количеством пурпурной ци. У Шан Чанци, хотя её пурпурная ци была немного разбавленной, всё же она была, и Цин И предполагала, что у неё есть капля императорской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http://bllate.org/book/15512/1377897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