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Цин И приняла ванну, а затем принесла приготовленные бумагу для талисманов, свечи и другие принадлежности к большому камню возле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дома осталось немного бумаги, я нарисовала только это, так что смиритесь.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разносил её звонкий голос, пока она, разговаривая сама с собой, держала в руках тонкую жёлтую бумагу. Через некоторое время бумага чудесным образом исчезла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малышка, ты уже сожгла много, оставь что-нибудь для меня,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с тростью внезапно появился на камне, его рост был примерно с ладонь. Он с сожалением смотрел, как одна за другой жёлтые бумаги исчезали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хоть немного, ой-ей, этот старик уже получил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остановилась,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бог земли, а не умерший, зачем тебе эта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сожгла оставшуюся стопку бумаги особым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пронёсся, и безымянный дым закружился,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 это,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злость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бросил трость, сел на землю и, как ребёнок, которому не дали конфету, начал плакать и требовать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не выдержав шума, согласилась нарисовать ему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учти, твоё состояние отличается от состояния моего учителя, я нарисую тебе что-то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бог земли с громким звуком превратился обратно в добродушного старика с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вкусный талисман,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земли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и исчез, как призрак, готовый на всё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вздохнула. Собираясь уйти, она почувствовала, как кто-то коснулся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и увидела маленького бумажного человечка,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ушёл, оставив ей девять маленьких бумажных человечков, зачарованных для компании, и этого бога земли, который время от времени приходил за съедобными талисманами. Благодаря им она не чувствовала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пошевелил рукой, и маленький лист бумаги обернулся вокруг Цин И, согревая её теплее, чем её собственная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месяцы после смерти учителя Цин И действительно грустила, но сейчас она уже не чувствовала сильной печали. Ведь время от времени, когда она сжигала благовония, она получала ответ, что учитель в другом мире живёт хорошо. К тому же, учитывая характер и способности её учителя, мало кто мог бы сделать его жизнь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увидела, как несколько бумажных человечков, занятых своими делами, подбежали к ней и начали карабкаться на неё, занимая разные места на её теле. В конце концов, самый быстрый из них, Первый, забрался на макушку и, ухватившись за волос,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ушёл так давно, а ты всё ещё грустишь, это уже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недавно научился пользоваться интернетом, и его любимым словом стало «слабо».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Третий, занявшие её плечи, были гораздо мягче. Они терлись своими головками о щёки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сидящий на левом плече,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Третьим приготовили немного сладостей,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шла медленно, чтобы бумажные человечки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стояла маленькая тарелка с угощениями, украшенными изображениями различных животных: обезьян, кроликов и других, все они выглядели очень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 выдержал и,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нашёл в интернете, иначе Второй и Третий не смогли бы сделать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погладила Первого на макушке, взяла кусочек угощения, прожевала и, проглотив, посмотрела на Второго и Третьего на своих плечах,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Третий, ваши сладости действительно вкусные, сладкие, но не приторные, и очень рассыпчатые.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аромат, Девятый, который уже заснул в кармане, быстро вылез и побежал к столу, где начал грызть кролика, который был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не нуждались в еде, но некоторые из них любили поесть, поэтому Цин И добавила Девятому обоняние, чтобы он мог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бумажные человечки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обещала богу земли приготовить вкусный талисман и не собиралась нарушать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вместе с Четвёртым и Пятым, у которых было более острое обоняние, отправилась собирать материалы для «съедобного талисмана».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чернила и киноварь у неё были в достатке, но для «съедобного талисмана» требовалось добавить в киноварь особую ароматную специю, чтобы запах распространялся по всей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сделала несколько таких талисманов только в начале, когда экспериментировала, потому что этот материал было очень трудно найти. К тому же такие талисманы были бесполезны: умершие их не ели, а живые не получали от них эффекта. Она давно перестала их делать, и если бы не бог земли, она бы вообще забыла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Пятый, вы помните материал, который я использовала для «съедобного талисмана»? Теперь богу земли нужно, постарайтесь найти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привела Четвёртого и Пятого на заднюю гору, где её учитель посадил много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траву и цветы, достигающие ей до колен, Цин И пожалела, что так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Пятый, как и все бумажные человечки, обладали отличной памятью и почти сразу вспомнили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разделились, Четвёртый и Пятый с радостью спрыгнули с Цин И и, как лилипуты в стране великанов, начали пробираться среди растений, которые были в несколько раз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корзиной за спиной начала медленно искать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материал не был описан в книгах, и Цин И могла только сравнивать его с тем, что помнила. Его запах был уникальным, напоминал аромат лимона, но сок из листьев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часов поисков она ещё не нашла нужное растение, но корзина уже была наполнена несколькими стеблями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солнце почти достигло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нахмурившись, остановилась и протянула руку, почувствовав, что горячий ветер стал более влажным. Она убрала маленькую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Пятый,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Четвёртый и Пятый подбежали, покрытые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закончили поиски, зачем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присела и протянула левую руку, и двое бумажных человечков забрались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Поднимается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Пятый переглянулись, немного смутившись, но, доверяя Цин И, не стали спрашивать дальше, стряхивая грязь с ног 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глядя на грязные ладони,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возможно, я сделаю вам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Смущённые Четвёртый и Пятый поспешно обняли её пальцы. В следующее мгновение Цин И провела правой рукой, и маленький вихрь сдул грязь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просто подшутила над ними, ведь бумажные человечки обычно не пачкаются, за исключением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пышную заднюю гору, Цин И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ухода из земли начали подниматься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Цин И,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дом, солнце скрылось за облаками, и вскоре начался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поставила Четвёртого и Пятого на пол и спросила Шестого, который лежал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убирает.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погружённый в чтение, держал в руке что-то вроде платка, вытирая слёзы, и, не отрываясь, ответил,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не толстой, но гораздо больше, чем Шестой. Цин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снова вытер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человечки, даже обладая некоторыми чувствами и обонянием, не могли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обложку, где было написано: «Лян Шаньбо и Чжу Интай».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им было тяжело! Они любили друг друга, но не могли быть вместе, а потом их могилы разорвали молнией, и теперь им даже некому сжечь бумажные деньги.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Шестой снова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