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Бинхай с благодарностью взял амулеты, повторяя слова признательности, и попросил Ло Инбая написать номер банковского счёта, чтобы перевести деньги. Он сказал:</w:t>
      </w:r>
    </w:p>
    <w:p w:rsidR="00BB20FC" w:rsidRPr="00357A74" w:rsidRDefault="00357A74" w:rsidP="00BB20FC">
      <w:pPr>
        <w:jc w:val="left"/>
        <w:rPr>
          <w:sz w:val="28"/>
          <w:lang w:val="en-US"/>
        </w:rPr>
      </w:pPr>
      <w:r w:rsidRPr="00357A74">
        <w:rPr>
          <w:sz w:val="28"/>
          <w:lang w:val="en-US"/>
        </w:rPr>
        <w:t>— Мастер Ло, вы спасли мне жизнь, а теперь помогаете решить эту огромную проблему для всей моей семьи. Я даже не знаю, как вас благодарить. Эти деньги — лишь небольшое выражение моей благодарности. Я знаю, что для вас это не важно, но в будущем, если что-то понадобится, пожалуйста,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Ах, сейчас действительно есть одна просьба... Когда вы вернётесь, не пишите статьи в Weibo с благодарностями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воодушевлённо сказал:</w:t>
      </w:r>
    </w:p>
    <w:p w:rsidR="00BB20FC" w:rsidRPr="00357A74" w:rsidRDefault="00357A74" w:rsidP="00BB20FC">
      <w:pPr>
        <w:jc w:val="left"/>
        <w:rPr>
          <w:sz w:val="28"/>
          <w:lang w:val="en-US"/>
        </w:rPr>
      </w:pPr>
      <w:r w:rsidRPr="00357A74">
        <w:rPr>
          <w:sz w:val="28"/>
          <w:lang w:val="en-US"/>
        </w:rPr>
        <w:t>— Если вы хотите, я напишу десять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ответил Ло Инбай. — Благодарность и так понятна, не стоит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искренне сказал:</w:t>
      </w:r>
    </w:p>
    <w:p w:rsidR="00BB20FC" w:rsidRPr="00357A74" w:rsidRDefault="00357A74" w:rsidP="00BB20FC">
      <w:pPr>
        <w:jc w:val="left"/>
        <w:rPr>
          <w:sz w:val="28"/>
          <w:lang w:val="en-US"/>
        </w:rPr>
      </w:pPr>
      <w:r w:rsidRPr="00357A74">
        <w:rPr>
          <w:sz w:val="28"/>
          <w:lang w:val="en-US"/>
        </w:rPr>
        <w:t>— Мастер Ло, вы так понимающи, я действительно восхищаюсь вами. Давайте общаться чаще и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 Сяньнина чуть не улетели в небо. Ло Инбай нервно засмеялся:</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почувствовал, что его телефон завибрировал в руке. У него возникло странное предчувствие, но он не стал говорить об этом сразу. После того как Хо Бинхай ушёл, он быстро включил экран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собиравшийся что-то сказать, увидев его действия, тут же встал с дивана: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Инбая стало загадочным. Он несколько секунд смотрел на экран, а затем бросил телефон Ся Сяньнину.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ловко поймал его и увидел, что снова появился давно молчавший комментарий с красным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[Yuuuuuch: @БратецБайгадаетнаугад Я не умер, я действительно не умер! Я не хочу идти на кладбище, не хочу быть закопанным заживо! Каждую ночь со мной происходит одно и то же, я сойду с ума!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прочитал сообщение вслух, и Ся Сяньнин нахмурился:</w:t>
      </w:r>
    </w:p>
    <w:p w:rsidR="00BB20FC" w:rsidRPr="00357A74" w:rsidRDefault="00357A74" w:rsidP="00BB20FC">
      <w:pPr>
        <w:jc w:val="left"/>
        <w:rPr>
          <w:sz w:val="28"/>
          <w:lang w:val="en-US"/>
        </w:rPr>
      </w:pPr>
      <w:r w:rsidRPr="00357A74">
        <w:rPr>
          <w:sz w:val="28"/>
          <w:lang w:val="en-US"/>
        </w:rPr>
        <w:t>— Информации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проситель говорил, что «каждую ночь происходит одно и то же», время отправки сообщения не имело значения. Однако самое важное — место и личные данные — она не указала, что делало поиск практически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однако, сказал:</w:t>
      </w:r>
    </w:p>
    <w:p w:rsidR="00BB20FC" w:rsidRPr="00357A74" w:rsidRDefault="00357A74" w:rsidP="00BB20FC">
      <w:pPr>
        <w:jc w:val="left"/>
        <w:rPr>
          <w:sz w:val="28"/>
          <w:lang w:val="en-US"/>
        </w:rPr>
      </w:pPr>
      <w:r w:rsidRPr="00357A74">
        <w:rPr>
          <w:sz w:val="28"/>
          <w:lang w:val="en-US"/>
        </w:rPr>
        <w:t>— Ничего другого не нужно, это точно жилой комплекс «Уян». Я примерно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уже хорошо изучил особенности Weibo. Соцсеть не станет без причины отправлять ему запросы на помощь. Те, кто оставлял комментарии, обязательно были людьми, которых Ло Инбай видел или которые находились в его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день он встретил много людей, комментарий появился только после того, как он посмотрел телефон. Значит, если это не Хо Бинхай, то остаётся только... женщина в зелёном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случайно попала в кадр, когда по телевизору показывали видео о жилом комплексе и дороге. Из-за расстояния на фотографии Ло Инбая она была нечёткой, но можно было разглядеть длинные волосы, зелёное платье и сумку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выслушав объяснение Ло Инбая, увеличил фотографию на телефоне и сказал:</w:t>
      </w:r>
    </w:p>
    <w:p w:rsidR="00BB20FC" w:rsidRPr="00357A74" w:rsidRDefault="00357A74" w:rsidP="00BB20FC">
      <w:pPr>
        <w:jc w:val="left"/>
        <w:rPr>
          <w:sz w:val="28"/>
          <w:lang w:val="en-US"/>
        </w:rPr>
      </w:pPr>
      <w:r w:rsidRPr="00357A74">
        <w:rPr>
          <w:sz w:val="28"/>
          <w:lang w:val="en-US"/>
        </w:rPr>
        <w:t>— В её сумке, кажется, лежит униформа универмага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зная возможное место жительства и работы, выяснить личность женщины не составило труда. Всего пара звонков — и Ло Инбай узнал, что её зовут Люй Лу, ей двадцать семь лет, она не замужем, работает продавцом в универмаге «Имин» и сейчас живёт одна в жилом комплексе «Уян».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неделю назад её дело уже поступило в Отдел особых расследований. Сообщалось, что в доме Люй Лу по ночам часто раздавались громкие звуки суон — китайских духовых инструментов, что сильно беспокоило соседей. Однако, когда они стучали в дверь ночью, чтобы поговорить, она не открывала и не отвечала. На следующий день, когда её спрашивали, она делала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соседи, не выдержав,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прибыв ночью к дому Люй Лу, действительно услышали громкие звуки барабанов и суоны. Они стучали в дверь, но никто не отвечал. Опасаясь, что что-то случилось, они взломали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они обнаружили, что все звуки мгновенно прекратились. Люй Лу спокойно спала на кровати, а их вторжение её сильно напугало. Казалось, она действительно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обыскали весь дом, но ничего не нашли. На следующий день звуки суон снова раздались, и дело передали в Отдел особых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обычных людей это дело казалось странным и загадочным, для Отдела это было пустяком. Они отправили двух человек, чтобы разобраться с нечистью, и в доме Люй Лу снова воцарился покой. Поэтому, когда начальник отдела Ся Сяньнин увидел это дело, оно уже было закрыто, и он не уделил ему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вспомнив о Люй Лу, Ся Сяньнин всё же припомнил некоторые детали. Похоже, всё было не так просто,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время отправки комментария с красным текстом было указано как четыре часа назад. Жилой комплекс находился далеко от дома Ло Инбая, и чтобы не упустить время, они сели в машину. Ло Инбай за рулём, а Ся Сяньнин позвонил старшему Ся, сообщив, что не сможет вернуться, и рассказал ему о ходе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дорога была свободной, и как только они подъехали к воротам жилого комплекса «Уян», Ло Инбай почувствовал густую, застойную энергию ша, которой не было, когда он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Раньше дорога перед комплексом не была достроена, и её закрывали заграждениями. Жаль, что я не осмотрел её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так, но с момента своего перерождения был слишком занят своими делами, чтобы просто так смотреть на недостроенную дорогу. Ся Сяньнин похлопал Ло Инбая по плечу, и они вместе вошли в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неприятная атмосфера. У ворот две старушки громко ругались, осыпая друг друга оскорблениями, переходя на предков и используя самые грубые выражения. Прислушавшись, можно было понять, что они спорили из-за пустяков. Наверху ссорилась молодая пара, жалобы женщины и плач ребёнка были слышны даже через окно. Даже бездомная собака, которая обычно виляла хвостом при виде Ло Инбая, чтобы выпросить еду, сегодня лаяла на него, явно раздражённая.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улыбкой бросил ей сосиску:</w:t>
      </w:r>
    </w:p>
    <w:p w:rsidR="00BB20FC" w:rsidRPr="00357A74" w:rsidRDefault="00357A74" w:rsidP="00BB20FC">
      <w:pPr>
        <w:jc w:val="left"/>
        <w:rPr>
          <w:sz w:val="28"/>
          <w:lang w:val="en-US"/>
        </w:rPr>
      </w:pPr>
      <w:r w:rsidRPr="00357A74">
        <w:rPr>
          <w:sz w:val="28"/>
          <w:lang w:val="en-US"/>
        </w:rPr>
        <w:t>— Вот, специально принёс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села и начала есть, словно настроение её улучшилось. Ло Инбай погладил её по голове, оглядываясь вокруг:</w:t>
      </w:r>
    </w:p>
    <w:p w:rsidR="00BB20FC" w:rsidRPr="00357A74" w:rsidRDefault="00357A74" w:rsidP="00BB20FC">
      <w:pPr>
        <w:jc w:val="left"/>
        <w:rPr>
          <w:sz w:val="28"/>
          <w:lang w:val="en-US"/>
        </w:rPr>
      </w:pPr>
      <w:r w:rsidRPr="00357A74">
        <w:rPr>
          <w:sz w:val="28"/>
          <w:lang w:val="en-US"/>
        </w:rPr>
        <w:t>— Дорога только что достроена, и даже если здесь есть ша, это не должно быть так серьёзно. Может, в комплексе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вдруг сказал Ся Сяньнин после паузы, — когда ты уезжал, там не было этого гаража,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посмотрел в указанном направлении:</w:t>
      </w:r>
    </w:p>
    <w:p w:rsidR="00BB20FC" w:rsidRPr="00357A74" w:rsidRDefault="00357A74" w:rsidP="00BB20FC">
      <w:pPr>
        <w:jc w:val="left"/>
        <w:rPr>
          <w:sz w:val="28"/>
          <w:lang w:val="en-US"/>
        </w:rPr>
      </w:pPr>
      <w:r w:rsidRPr="00357A74">
        <w:rPr>
          <w:sz w:val="28"/>
          <w:lang w:val="en-US"/>
        </w:rPr>
        <w:t>— Был, он всегда был...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в комплексе всегда была проблемой. Мест не хватало, и многие жильцы ставили машины где попало, что создавало неудобства. Поэтому в прошлом году часть газона убрали и построили гараж, что само по себе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отъезда Ло Инбая местные жители самовольно достроили второй этаж. Верхний этаж был меньше, а нижний — больше, что создавало выступ, формирующий ша тигровой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тигровой пасти — самый опасный вид ша в фэншуй, приносящий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стрела, пронзающая сердце, внутри — тигр, готовый напасть. Неудивительно, что всё так плохо. Согласно адресу Люй Лу, её окна выходили как раз на сторону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стучали в дверь, но никто не открыл. Зато дверь напротив распахнулась, и пожилая женщина, выглянув, раздражённо сказала:</w:t>
      </w:r>
    </w:p>
    <w:p w:rsidR="00BB20FC" w:rsidRPr="00357A74" w:rsidRDefault="00357A74" w:rsidP="00BB20FC">
      <w:pPr>
        <w:jc w:val="left"/>
        <w:rPr>
          <w:sz w:val="28"/>
          <w:lang w:val="en-US"/>
        </w:rPr>
      </w:pPr>
      <w:r w:rsidRPr="00357A74">
        <w:rPr>
          <w:sz w:val="28"/>
          <w:lang w:val="en-US"/>
        </w:rPr>
        <w:t>— Почему тут постоянно шумят?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когда в доме Люй Лу кто-то был, дверь тоже часто не открывали. Ло Инбай спросил:</w:t>
      </w:r>
    </w:p>
    <w:p w:rsidR="00BB20FC" w:rsidRPr="00357A74" w:rsidRDefault="00357A74" w:rsidP="00BB20FC">
      <w:pPr>
        <w:jc w:val="left"/>
        <w:rPr>
          <w:sz w:val="28"/>
          <w:lang w:val="en-US"/>
        </w:rPr>
      </w:pPr>
      <w:r w:rsidRPr="00357A74">
        <w:rPr>
          <w:sz w:val="28"/>
          <w:lang w:val="en-US"/>
        </w:rPr>
        <w:t>— Извините, вы уверены, что никого нет? Раньше, когда кто-то был дома, дверь тоже не открывали. Я боюсь,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