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позади Хо Бинхая переглянулись, внутренне хмурясь — они всегда знали, что их хозяин глуп, но глупость — это одно, а дружба — другое. Се Су подстрекал других сделать за него грязную работу, а сам не хотел пачкать руки, прячась и уклоняясь, что было слишком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все знали, что Хо Бинхай не блещет умом, это не повод так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были недовольны, но знали, что Хо Бинхай упрям, и его трудно переубедить. Они уже смотрели, как Се Су собирался уйти, как вдруг услышали звук из двери подсобки.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засмеялся:</w:t>
      </w:r>
    </w:p>
    <w:p w:rsidR="00BB20FC" w:rsidRPr="00357A74" w:rsidRDefault="00357A74" w:rsidP="00BB20FC">
      <w:pPr>
        <w:jc w:val="left"/>
        <w:rPr>
          <w:sz w:val="28"/>
          <w:lang w:val="en-US"/>
        </w:rPr>
      </w:pPr>
      <w:r w:rsidRPr="00357A74">
        <w:rPr>
          <w:sz w:val="28"/>
          <w:lang w:val="en-US"/>
        </w:rPr>
        <w:t>— Видите? Он хочет выйти. Не откроем, пусть помучается.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заскрипела, видимо, человек внутри пытался выйти,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не смог удержаться и с удовольствием остановился,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дверь с грохотом распахнулась, ударившись о стену и отскочив обратно. Человек, слегка наклонив голову, небрежно вытирал руки салфеткой и спокойно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просто пнул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наглость! — Се Су оцепенел, но Хо Бинхай ничуть не испугался и закричал:</w:t>
      </w:r>
    </w:p>
    <w:p w:rsidR="00BB20FC" w:rsidRPr="00357A74" w:rsidRDefault="00357A74" w:rsidP="00BB20FC">
      <w:pPr>
        <w:jc w:val="left"/>
        <w:rPr>
          <w:sz w:val="28"/>
          <w:lang w:val="en-US"/>
        </w:rPr>
      </w:pPr>
      <w:r w:rsidRPr="00357A74">
        <w:rPr>
          <w:sz w:val="28"/>
          <w:lang w:val="en-US"/>
        </w:rPr>
        <w:t>— Эй, парень! Ты оклеветал моего друга в шахматном турнире, тебе шкуру почесать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бросил смятую салфетку в мусорное ведро и поднял на него взгляд:</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наконец разглядел его лицо, и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этот человек, это лицо…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прослезился и прошептал:</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вспомнил свои былые дни. Хотя он всегда был уважаем, но чтобы его называли дедушкой — такого, вероятно, больше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«Первый молодой господин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воскликнул Хо Бинхай. — Вы меня помните! Наконец-то я вас встретил, это так здорово! Я вернулся в страну ради вас!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молча отступил на два шага, пытаясь скрыться в тени. Се Су уже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между залом и подсобкой, и вокруг было много студентов. Звук удара по двери и крики Хо Бинхая привлекли внимание, и скоро подошли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и дедушка Ся вернулись, но не нашли Ло Инбай, а вместо этого услышали об этом инциденте и поспешили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то увидел, как какой-то подозрительный парень с жёлтыми волосами бросается на Ло Инбай. Не разобравшись, что происходит, он пнул Хо Бинхая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начал:</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махнул рукой:</w:t>
      </w:r>
    </w:p>
    <w:p w:rsidR="00BB20FC" w:rsidRPr="00357A74" w:rsidRDefault="00357A74" w:rsidP="00BB20FC">
      <w:pPr>
        <w:jc w:val="left"/>
        <w:rPr>
          <w:sz w:val="28"/>
          <w:lang w:val="en-US"/>
        </w:rPr>
      </w:pPr>
      <w:r w:rsidRPr="00357A74">
        <w:rPr>
          <w:sz w:val="28"/>
          <w:lang w:val="en-US"/>
        </w:rPr>
        <w:t>— Ладно, пнул так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мрачно спросил:</w:t>
      </w:r>
    </w:p>
    <w:p w:rsidR="00BB20FC" w:rsidRPr="00357A74" w:rsidRDefault="00357A74" w:rsidP="00BB20FC">
      <w:pPr>
        <w:jc w:val="left"/>
        <w:rPr>
          <w:sz w:val="28"/>
          <w:lang w:val="en-US"/>
        </w:rPr>
      </w:pPr>
      <w:r w:rsidRPr="00357A74">
        <w:rPr>
          <w:sz w:val="28"/>
          <w:lang w:val="en-US"/>
        </w:rPr>
        <w:t>— Кто это?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ответил:</w:t>
      </w:r>
    </w:p>
    <w:p w:rsidR="00BB20FC" w:rsidRPr="00357A74" w:rsidRDefault="00357A74" w:rsidP="00BB20FC">
      <w:pPr>
        <w:jc w:val="left"/>
        <w:rPr>
          <w:sz w:val="28"/>
          <w:lang w:val="en-US"/>
        </w:rPr>
      </w:pPr>
      <w:r w:rsidRPr="00357A74">
        <w:rPr>
          <w:sz w:val="28"/>
          <w:lang w:val="en-US"/>
        </w:rPr>
        <w:t>— Ну, если вкратце, это твой внучатый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Су, что ты здесь делаешь? — Среди всей этой странной компании Фан Вэй оказался самым зорким. Он сразу заметил Се Су, который пытался незаметно уйти, и быстро подошёл,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видя, что все смотрят на него, сказал:</w:t>
      </w:r>
    </w:p>
    <w:p w:rsidR="00BB20FC" w:rsidRPr="00357A74" w:rsidRDefault="00357A74" w:rsidP="00BB20FC">
      <w:pPr>
        <w:jc w:val="left"/>
        <w:rPr>
          <w:sz w:val="28"/>
          <w:lang w:val="en-US"/>
        </w:rPr>
      </w:pPr>
      <w:r w:rsidRPr="00357A74">
        <w:rPr>
          <w:sz w:val="28"/>
          <w:lang w:val="en-US"/>
        </w:rPr>
        <w:t>— Я сам не понимаю, что происходит. Се Су, кажется, ты говорил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поспешно добавил:</w:t>
      </w:r>
    </w:p>
    <w:p w:rsidR="00BB20FC" w:rsidRPr="00357A74" w:rsidRDefault="00357A74" w:rsidP="00BB20FC">
      <w:pPr>
        <w:jc w:val="left"/>
        <w:rPr>
          <w:sz w:val="28"/>
          <w:lang w:val="en-US"/>
        </w:rPr>
      </w:pPr>
      <w:r w:rsidRPr="00357A74">
        <w:rPr>
          <w:sz w:val="28"/>
          <w:lang w:val="en-US"/>
        </w:rPr>
        <w:t>— Меня зовут Хо Бинхай…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перебил:</w:t>
      </w:r>
    </w:p>
    <w:p w:rsidR="00BB20FC" w:rsidRPr="00357A74" w:rsidRDefault="00357A74" w:rsidP="00BB20FC">
      <w:pPr>
        <w:jc w:val="left"/>
        <w:rPr>
          <w:sz w:val="28"/>
          <w:lang w:val="en-US"/>
        </w:rPr>
      </w:pPr>
      <w:r w:rsidRPr="00357A74">
        <w:rPr>
          <w:sz w:val="28"/>
          <w:lang w:val="en-US"/>
        </w:rPr>
        <w:t>— Хорошо, остановись. Не произноси больше это обращение, иначе я могу не сдержаться и начать тебя проклинать.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Се Су:</w:t>
      </w:r>
    </w:p>
    <w:p w:rsidR="00BB20FC" w:rsidRPr="00357A74" w:rsidRDefault="00357A74" w:rsidP="00BB20FC">
      <w:pPr>
        <w:jc w:val="left"/>
        <w:rPr>
          <w:sz w:val="28"/>
          <w:lang w:val="en-US"/>
        </w:rPr>
      </w:pPr>
      <w:r w:rsidRPr="00357A74">
        <w:rPr>
          <w:sz w:val="28"/>
          <w:lang w:val="en-US"/>
        </w:rPr>
        <w:t>— Ты говорил с этим господином Хо, что я оклеветал тебя на турнире по слепым шахматам.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выбрал Хо Бинхая именно потому, что тот был влиятельным и легко поддавался на уговоры, но он никак не ожидал, что Хо Бинхай, похоже, знает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этот дедушка…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Хо Бинхаю о своих страданиях, но, как бы толстокож он ни был, не мог при всех однокурсниках, знающих правду, продолжать утверждать, что он невиновен. Когда Ло Инбай задал вопрос, он открыл рот, но не знал, что сказать, и только мечтал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Хо Бинхай тоже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взволнован встречей с Ло Инбай, что не подумал о деталях. Теперь, услышав, что говорят окружающие, он осознал, что человек, который, по словам Се Су, оклеветал его, — это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после неудачного пари в Weibo, он был спасён «Братцем Бай, гадающим наугад». Тогда он не знал, кто такой Ло Инбай, но позже уехал за границу. Во время разоблачения Ло Инбай его друг Чжан Чжэ прислал ему фотографию, сообщив, что этот метафизический блогер — студент Университета 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Инбай было слишком запоминающимся, и, кроме того, Хо Бинхай вернулся в страну именно для того, чтобы встретиться с ним, поэтому он сразу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Се Су:</w:t>
      </w:r>
    </w:p>
    <w:p w:rsidR="00BB20FC" w:rsidRPr="00357A74" w:rsidRDefault="00357A74" w:rsidP="00BB20FC">
      <w:pPr>
        <w:jc w:val="left"/>
        <w:rPr>
          <w:sz w:val="28"/>
          <w:lang w:val="en-US"/>
        </w:rPr>
      </w:pPr>
      <w:r w:rsidRPr="00357A74">
        <w:rPr>
          <w:sz w:val="28"/>
          <w:lang w:val="en-US"/>
        </w:rPr>
        <w:t>— Ты сказал, что человек, который оклеветал тебя ради собственной славы,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до сих пор не понимал, какие отношения связывают Хо Бинхай и Ло Инбай, и только бормотал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не выдержал и сказал:</w:t>
      </w:r>
    </w:p>
    <w:p w:rsidR="00BB20FC" w:rsidRPr="00357A74" w:rsidRDefault="00357A74" w:rsidP="00BB20FC">
      <w:pPr>
        <w:jc w:val="left"/>
        <w:rPr>
          <w:sz w:val="28"/>
          <w:lang w:val="en-US"/>
        </w:rPr>
      </w:pPr>
      <w:r w:rsidRPr="00357A74">
        <w:rPr>
          <w:sz w:val="28"/>
          <w:lang w:val="en-US"/>
        </w:rPr>
        <w:t>— Кто его оклеветал? Это же бред. Он сам жульничал, и мы все это видели… Доказательства налицо. Он тебя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как и следовало ожидать, мгновенно сменил гнев на милость:</w:t>
      </w:r>
    </w:p>
    <w:p w:rsidR="00BB20FC" w:rsidRPr="00357A74" w:rsidRDefault="00357A74" w:rsidP="00BB20FC">
      <w:pPr>
        <w:jc w:val="left"/>
        <w:rPr>
          <w:sz w:val="28"/>
          <w:lang w:val="en-US"/>
        </w:rPr>
      </w:pPr>
      <w:r w:rsidRPr="00357A74">
        <w:rPr>
          <w:sz w:val="28"/>
          <w:lang w:val="en-US"/>
        </w:rPr>
        <w:t>— Се Су, ты,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толстокожим, даже Ло Инбай начал чувствовать, что стоять с таким человеком, как Хо Бинхай, посреди оживлённой площади было слишком позорно, и сказал:</w:t>
      </w:r>
    </w:p>
    <w:p w:rsidR="00BB20FC" w:rsidRPr="00357A74" w:rsidRDefault="00357A74" w:rsidP="00BB20FC">
      <w:pPr>
        <w:jc w:val="left"/>
        <w:rPr>
          <w:sz w:val="28"/>
          <w:lang w:val="en-US"/>
        </w:rPr>
      </w:pPr>
      <w:r w:rsidRPr="00357A74">
        <w:rPr>
          <w:sz w:val="28"/>
          <w:lang w:val="en-US"/>
        </w:rPr>
        <w:t>— Ладно, разбирайтесь сами… Господин Хо, вы ведь хотели со мной поговорить? Давайте сменим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поспешно ответил:</w:t>
      </w:r>
    </w:p>
    <w:p w:rsidR="00BB20FC" w:rsidRPr="00357A74" w:rsidRDefault="00357A74" w:rsidP="00BB20FC">
      <w:pPr>
        <w:jc w:val="left"/>
        <w:rPr>
          <w:sz w:val="28"/>
          <w:lang w:val="en-US"/>
        </w:rPr>
      </w:pPr>
      <w:r w:rsidRPr="00357A74">
        <w:rPr>
          <w:sz w:val="28"/>
          <w:lang w:val="en-US"/>
        </w:rPr>
        <w:t>— Дедушка… господин Ло, не называйте меня господином Хо, зовите меня Бинхай, это будет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ещё не закончил свои дела за границей. Изначально он планировал вернуться зимой по обычному графику, а затем купить подарки и лично поблагодарить Ло Инбай за спасение. Но всё изменилось слишком быстро, и он не ожидал, что вернётся раньше и встретится с Ло Инбай в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чувствовал досаду и, понурив голову, шёл за Ло Инбай, тихо спрашивая одного из охранников:</w:t>
      </w:r>
    </w:p>
    <w:p w:rsidR="00BB20FC" w:rsidRPr="00357A74" w:rsidRDefault="00357A74" w:rsidP="00BB20FC">
      <w:pPr>
        <w:jc w:val="left"/>
        <w:rPr>
          <w:sz w:val="28"/>
          <w:lang w:val="en-US"/>
        </w:rPr>
      </w:pPr>
      <w:r w:rsidRPr="00357A74">
        <w:rPr>
          <w:sz w:val="28"/>
          <w:lang w:val="en-US"/>
        </w:rPr>
        <w:t>— Теперь я обидел мастера.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подумал и ответил:</w:t>
      </w:r>
    </w:p>
    <w:p w:rsidR="00BB20FC" w:rsidRPr="00357A74" w:rsidRDefault="00357A74" w:rsidP="00BB20FC">
      <w:pPr>
        <w:jc w:val="left"/>
        <w:rPr>
          <w:sz w:val="28"/>
          <w:lang w:val="en-US"/>
        </w:rPr>
      </w:pPr>
      <w:r w:rsidRPr="00357A74">
        <w:rPr>
          <w:sz w:val="28"/>
          <w:lang w:val="en-US"/>
        </w:rPr>
        <w:t>— Постарайтесь быть как можно более услужливым, чтобы мастер почувствовал вашу искренность. Это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наступило время обеда, и Ло Инбай решил взять своего ученика и внука в известный частный ресторанчик недалеко от Университета T, чтобы обсудить всё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Ся Сяньнин привычно хотел подвинуть стул для Ло Инбай, но вдруг почувствовал порыв ветра — Хо Бинхай стремительно подбежал вперёд, услужливо поставил стул и вытер несуществующую пыль с сиденья, сказав:</w:t>
      </w:r>
    </w:p>
    <w:p w:rsidR="00BB20FC" w:rsidRPr="00357A74" w:rsidRDefault="00357A74" w:rsidP="00BB20FC">
      <w:pPr>
        <w:jc w:val="left"/>
        <w:rPr>
          <w:sz w:val="28"/>
          <w:lang w:val="en-US"/>
        </w:rPr>
      </w:pPr>
      <w:r w:rsidRPr="00357A74">
        <w:rPr>
          <w:sz w:val="28"/>
          <w:lang w:val="en-US"/>
        </w:rPr>
        <w:t>— Господин Ло,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глубоко посмотрел на Хо Бинхай и молча убрал уже поднятую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Инбай и Ся Сяньнин сели, Хо Бинхай всё ещё стоял. Он трижды поклонился и сказал:</w:t>
      </w:r>
    </w:p>
    <w:p w:rsidR="00BB20FC" w:rsidRPr="00357A74" w:rsidRDefault="00357A74" w:rsidP="00BB20FC">
      <w:pPr>
        <w:jc w:val="left"/>
        <w:rPr>
          <w:sz w:val="28"/>
          <w:lang w:val="en-US"/>
        </w:rPr>
      </w:pPr>
      <w:r w:rsidRPr="00357A74">
        <w:rPr>
          <w:sz w:val="28"/>
          <w:lang w:val="en-US"/>
        </w:rPr>
        <w:t>— После того случая в Weibo я хотел извиниться перед вами, но не было возможности встретиться. А теперь я снова вас обидел, мне очень стыдно… Может, вы ещё раз меня пнёте?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рассмеялся:</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общался с множеством людей, и среди них попадались как хорошие, так и плохие. Если бы он начинал злиться на каждого, у него бы не осталось времени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сел, и Ло Инбай внимательно посмотрел на его лицо. Если в прошлый раз он делал предсказания через Weibo, то теперь, при личной встрече, он увидел, что Хо Бинхай — человек прямолинейный, вспыльчивый, импульсивный, но в целом добрый и справедливый, совершающий мелкие добрые дела и не имеющий серьёзных пороков.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