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всего есть свои плюсы и минусы. Хотя Гай Сяо в то время добилась своего, через два года Чжоу Цзюньи, во время посещения храма, всё же узнал об этом. Он попросил высокого монаха помочь ему избавиться от гу цветения персика и решительно порвал с Гай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расставания Чжоу Цзюньи обнаружил, что не может нормально любить женщин, а подходящего мужчину найти не удалось, поэтому он продолжал поддерживать связь с Гай Сяо. Ещё за границей он испытывал симпатию к Ло Инбаю, и теперь, после долгой разлуки, эти чувства усилились. Чжоу Цзюньи вспомнил метод, который использовала Гай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 невозмутимым видом, держа в руках уже недействующую гу цветения персика, раздавил её, и она рассыпалась в порошок, образовав кучку на столе.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хотели, как и Гай Сяо, использовать гу цветения персика, чтобы заставить его полюбить вас, но у вас не вышло. Возможно, вы не знаете, что у этой гу есть побочный эффект: тот, кто её использует, больше никогда не сможет изменить тому, на кого она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попытался использовать гу на Ло Инбае, но тот, из-за предыдущего отравления гу, не поддался. Вместо этого невезучий Ся Сяньнин, будучи пьяным, стал её жертвой. Именно поэтому перед признанием Ся Сяньнин и Ло Инбай оказались в такой ситуации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 Сяньнин не думал о Чжоу Цзюньи, но во время допроса Гай Сяо он узнал о прошлых событиях и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некоторое время молчал, но выглядел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Гай Сяо все эти годы так настойчиво преследовала меня, потому что использовала на мне гу цветения персика, и теперь она обречена на вечную любовь ко мне, а я — к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приподнял бровь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то ни было, я хотя бы попытался добиться того, чего хотел. Если бы я не попытался, эти чувства никогда бы мне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ранее предсказал Ло Инбай, читая его лицо, изначально у Чжоу Цзюньи была хорошая судьба: металл и вода гармонировали, благословение было долгим. Но из-за его стремления к быстрым успехам и настойчивого желания добиться всего любой ценой, он растратил свою удачу. Благословение сконцентрировалось, и за ним последовали беды. Используя гу как обычный человек, он сильно рисковал своей будущей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смысле Чжоу Цзюньи очень похож на Гай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выяснив правду, не стал продолжать разговор. Он положил деньги за чай под чашку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Цзюньи, как вы думаете — ваше дело, но впредь не пытайтесь вмешиваться в его жизнь. Я уже говорил, вы недостойны и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Ся, не собираетесь ли вы что-то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небрежно вытянул ноги, наклонил голову и взглянул на Чжоу Цзюньи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думал, кто же использовал гу цветения персика. Если бы это было направлено против меня, это одно, но если против Ло Инбая… Я поклялся, что любой…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сделал паузу, его взгляд был настолько грозен, что даже Чжоу Цзюньи, до этого сохранявший спокойствие, не выдержал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усмехнулся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попытается тронуть его, будет встречен в восемнадцати слоях Кровавой тюрьмы, среди тысяч озлобленных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выговорами подчиненным или наставлениям младшим, сейчас его тон был спокоен, на лице легкая улыбка, но слова были леденящими душу, а взгляд — предельно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выпрямился, в тот момент его охватил страх смерти, и он больше не мог сохранять спокойствие, почувствовав холод на лбу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сейчас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удивился. Ся Сяньнин встал из-за стола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вас просто нет на это способностей, и вы не достойны того, чтобы мы с вами разбирались. Вы сами использовали искусство гу, теперь сами справляйтесь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официально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изготовление, продажа и покупка нелегальных заклинаний запрещены. Позже, пожалуйста, посетите Отдел особых расследований для допроса. Мы рассмотрим возможность штрафа или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скрываемое пренебрежение в голосе Ся Сяньнина заставило Чжоу Цзюньи почувствовать, будто его ударили по лицу. Он приложил столько усилий, считая себя хитрецом, но с самого начала его никто не воспринимал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вспомнил, как Ло Инбай и Ся Сяньнин разговаривали вчера, и вдруг почувствовал огромную зависть к этим двоим. Возможно, такие близкие отношения, полное доверие — это то, чего он всегда желал, но ни он, ни Гай Сяо, несмотря на все усилия, так и не смогли этого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Ся, — перед тем как Ся Сяньнин ушел, Чжоу Цзюньи вдруг произнес, — вы всегда будете хорошо к нему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на мгновение остановился, и Чжоу Цзюньи подумал, что он что-то скажет, но тот даже не обернулся, лишь сделал паузу и вышел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Чжоу Цзюньи были полуправдой. Ло Инбай не знал о визите Ся Сяньнина, но он действительно вернулся в университет — в Университете T проходила научная конференция, и студентов их факультета попросили помочь с организацией и ведением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была масштабной, и, помимо ученых и студентов, на неё прибыл даже дедушка Ся, отец Ся Сяньнина. Он всегда интересовался китайской культурой, и на конференции было много экспертов, с которыми он был знаком в молодости, поэтому в сопровождении охраны он тоже приехал в Университет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позвонил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ответил, на фоне был слышен шум. Ся Сяньнин назвал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Инбая через трубку звучал мягче и спокойнее, его было хорошо слышно даже в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Сяньнин?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шум стих, и 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услышав его голос,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узнать, добрался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много людей, шумно, но всё в порядке. Дедушка Ся тоже приехал, я видел, как его окружили люди, поэтому не стал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статус, появление дедушки Ся с охраной вызвало настоящий ажиотаж. Ло Инбай, будучи по натуре ленивым и не стремящимся к вниманию, не стал пробиваться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Сяньнину понравилось, как Ло Инбай называл его семью с такой неприкрытой теплотой.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иди к дедушке, у него должна быть отдельная комната для отдыха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планирую! Кстати,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но Ло Инбай услышал, как его зовет Фан Вэй, и быстро повесил трубку, вернувшись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что многие люди собрались в одном месте, а Фан Вэй с двумя одноклассницами стояли чуть в стороне,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слепые шахматы, очень интересно. Позвал тебя посмотреть, редко увидишь, как учитель Хань сам играет, а его соперник — вице-президент городской ассоциации сянци.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проходила в новом кампусе Университета T, где находился огромный художественный музей, часто принимающий различные мероприятия. Сегодня, помимо ученых и художников, в северо-западном углу проходил турнир по слепым шахматам, который тоже привлёк немало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появления дедушки Ся многие подошли к нему, и зрителей у шахмат стало меньше. Ло Инбай и Фан Вэй с двумя девушками пробились вперед и увидели двух игроков: одного седовласого, другого лет тридцати, сидящих рядом за столиком, за которым стояла большая 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