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 и Чжоу Цзюньи — их нельзя назвать плохими людьми, их личные способности среди обычных людей уже весьма выдающиеся, но до нынешнего положения они дошли, безусловно, по своим собственным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на самом деле ты должен понимать, что нашу с ним дружбу нельзя назвать поверхностной, но отношения не особо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кивнул. На самом деле правильнее было бы сказать, что Ло Инбай сам по себе не был особенно близок с Чжоу Цзюньи. Ло Инбай был человеком с глубокими мыслями и хитроумным характером, но при этом очень преданным друзьям. С теми, кого он искренне любил, например, с несколькими соседями по комнате или с такими, как Гоу Сунцзэ и Вэй Шоу, он был совершенно открыт, шутил без всяких ограничений. Однако с Чжоу Цзюньи он всегда был вежлив, словно между ними была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характер и способ ведения дел. Я не сужу, что правильно, а что нет, но характер Чжоу Цзюньи слишком уж светский и изворотливый. Он редко кого обижает, но и близких друзей у него тоже нет. Мы с ним не совпадаем.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ты мне нравишься, а он — нет. Впредь его дела нас не касаются, не обращай на него внимания. Я больше не буду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Ся Сяньнин улыбнулся, не выражая ни согласия, ни несогласия. Ло Инбай тоже больше не стал говорить. Для него этот вопрос уже был закрыт. Он не мог смягчиться из-за прошлых заслуг Чжоу Цзюньи или их былой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Ся Сяньнином Ло Инбай всегда казался уступчивым, и его границы постоянно отодвигались, но в мире мог быть только один Ся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Ло Инбай был непоколебим, то Чжоу Цзюньи, похоже, не сдавался. После выписки из больницы в тот же день он отправил Ло Инбаю сообщение с предложением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разочарованию Чжоу Цзюньи, в чайной, где он ждал, появился не Ло Инбай, а Ся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Чжоу Цзюньи видел его не в форме. Обычно Ся Сяньнин выглядел строгим и холодным, неприступным, его мощная аура заставляла забывать о его поле и возрасте. Но сейчас он вошел в белой рубашке и брюках, одетый довольно непринужденно, но идеальный крой и качество ткани подчеркивали аристократическую элегантность, присущую выходцу из знатной семьи, и он выглядел почти как юноша,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звездой индустрии развлечений и обладая выдающейся внешностью и актерским мастерством, Чжоу Цзюньи не смог не восхититься этим молодым человеком с ясным взглядом и изящными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сел напротив него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занят в университете, у него нет времени. Увидев ваше сообщение, где вы упомянули, что всё ещё чувствуете недомогание, я решил прийти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 большое спасибо, начальник Ся, что нашли время в вашей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внутреннее волнение и продолжил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важного. С одной стороны, хотел просто встретиться с другом, а с другой — попросить Инбая проверить, прошла ли моя беда. Если у него нет времени, то и ладно. Вы, начальник Ся, даже пришли лично, мне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намекали на то, что он с Ло Инбаем не церемонится, а Ся Сяньнин выглядел как чужак. Однако каждый из них понимал, кто кому ближе, и намеренное подчеркивание Чжоу Цзюньи только выставило его в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церемониться. Его дела — это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чайной чай нужно было заваривать самостоятельно. Чжоу Цзюньи, похоже, потерял к этому интерес, поэтому взял чайный набор из пурпурной глины, промыл, смочил, положил, залил, полил, провел, вдохнул аромат, перемешал и налил, движения его были грациозны и приятны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легко отрезав Чжоу Цзюньи, продолжил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знаю, что вы хотели увидеть его. Между нами нет дружбы, и сегодня я тоже не хотел приходить. Но у меня есть вопросы, на которые хотел бы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 так занят работой, как я могу не сотрудничать? Отвечу на все вопросы честно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улыбнулся и поставил чашку чая перед Чжоу Цзюньи: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пришел не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приподнял бровь, насторожившись из-за редкой улыбки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почему вы так слушались Гай Сяо? Она выдвинула вам такие необоснованные требования, и вы, судя по всему, были против, разве вы не думали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шла речь в «необоснованных требованиях», оба прекрасно знали. Чжоу Цзюньи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дал ему время на реакцию, взял свою чашку, сделал глоток и поставил её обратно на стол, движения его были непринужденны, полны аристократической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Гай Сяо хорошее положение и она сценарист, она не может решать судьбу чьей-то карьеры. Вы не из тех, кем можно манипулировать, и у вас достаточно таланта, чтобы не прибегать к таким методам ради ресурсов. Если вы подчинялись ей из-за любви, то, судя по всему, это не так. Должна быть другая причина,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было правдой, Чжоу Цзюньи мог говорить об этом с Ло Инбаем, потому что хотел его понимания и сочувствия. Но услышав это из уст Ся Сяньнина, он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уважаю вашу приватность, но по работе мне пришлось узнать некоторые детали, — без тени искренности извинился Ся Сяньнин,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Сяо тоже рассказала кое-что о вашем прошлом, и я могу подтвердить, что вы говорите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содержание разговора разозлили Чжоу Цзюньи, и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Если вы говорите, что это личное, а не рабочее, то зачем вы всё это рассказываете? Неужели вы помогаете своему старшему брату проверять меня, и теперь, когда выяснили, что я невиновен, вы готовы расстаться, а он согласится на моё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усмехнулся. Пар от чашки чая окутал его лицо, придав его редкой улыбке двусмысленный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ваша невиновность? После связи с другим человеком вы сваливаете всю ответственность на него, а затем с лицом, полным преданности, начинаете ухаживать за кем-то ещё — это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— Ся Сяньнин сделал паузу, его улыбка исчезла,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гу цветения персика, чтобы заставить нужного человека влюбиться в вас, а затем, когда этот человек становится ненужным, поспешно избавиться от него — это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на мгновение остолбенел, оказавшись под таким давлением,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это знаете? Значит, он… тоже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ответил на его вопрос, а вместо этого положил на стол найденную в отеле гу цветения персика. Чайная утварь на столе слегка закачалась, Ся Сяньнин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всё-таки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хотелось встать и ударить Чжоу Цзюньи, но сдержанность позволила ему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прав: Чжоу Цзюньи был очень изворотливым и эгоистичным человеком. Такие люди умеют читать людей, знают, как себя вести, и всегда осознают свои интересы. Они часто обладают особым шармом, но никогда не теряют контроль и не идут на компромиссы ради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Цзюньи только начинал свою карьеру, Гай Сяо уже была известным сценаристом. В их отношениях Гай Сяо вкладывала больше, но Чжоу Цзюньи был уверен, что сможет добиться успеха и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 была одержима, в отличие от Чжоу Цзюньи, и, полюбив его, хотела быть с ним любой ценой. Когда она поняла, что Чжоу Цзюньи отвергает её требования и собирается расстаться, она через знакомых достала гу цветения персика, чтобы заставить его быстро влюбиться в неё и вступить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