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Инбай немного пришёл в себя и машинально сказал:</w:t>
      </w:r>
    </w:p>
    <w:p w:rsidR="00BB20FC" w:rsidRPr="00357A74" w:rsidRDefault="00357A74" w:rsidP="00BB20FC">
      <w:pPr>
        <w:jc w:val="left"/>
        <w:rPr>
          <w:sz w:val="28"/>
          <w:lang w:val="en-US"/>
        </w:rPr>
      </w:pPr>
      <w:r w:rsidRPr="00357A74">
        <w:rPr>
          <w:sz w:val="28"/>
          <w:lang w:val="en-US"/>
        </w:rPr>
        <w:t>— Что за разговоры, я просто боялся, что ты, маленький девственник, устанешь…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не стал тратить слов и тут же набросился на него. Он только и ждал, чтобы Ло Инбай сказал что-то подобное, чтобы продолжить — в конце концов, ночь была длинной.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не хотел останавливаться — одна только мысль о том, что с этого дня Ло Инбай полностью принадлежит ему, наполняла его счастьем, а желание обладать им становилось 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Ся Сяньнин нежно отодвинул влажные волосы со лба Ло Инбая, мягко поцеловал его в лоб, помог ему помыться, и они снова вернулись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следуя своей привычке, завернул Ло Инбая в одеяло, как рулет, и некоторое время просто держал его в объятиях, оба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ранний сентябрь, днём солнце светило ярко, но ночью становилось холодно. Вокруг слышалось стрекотание цикад, тишина была похожа на лунный свет, ночной ветерок задувал в окно, мягко наполняя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их мысли вернулись в далёкое прошлое, когда они, закончив тренировки, лежали рядом на большой кровати в доме семьи Ло. Лунный свет проникал через окно, покрывая их, как молоко, а под кроватью стрекотали маленькие насекомые. Приоткрытое окно впускало лёгкий ночной ветерок, создавая атмосферу спокойствия и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много лет, но их отношения не стали холоднее от времени, напротив, они стали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Сяньнина вдруг стало мягким, как будто превращаясь в ручей. Он думал, что Ло Инбай уснул, но тот вдруг неожиданно произнёс:</w:t>
      </w:r>
    </w:p>
    <w:p w:rsidR="00BB20FC" w:rsidRPr="00357A74" w:rsidRDefault="00357A74" w:rsidP="00BB20FC">
      <w:pPr>
        <w:jc w:val="left"/>
        <w:rPr>
          <w:sz w:val="28"/>
          <w:lang w:val="en-US"/>
        </w:rPr>
      </w:pPr>
      <w:r w:rsidRPr="00357A74">
        <w:rPr>
          <w:sz w:val="28"/>
          <w:lang w:val="en-US"/>
        </w:rPr>
        <w:t>— Как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улыбнулся и сказал:</w:t>
      </w:r>
    </w:p>
    <w:p w:rsidR="00BB20FC" w:rsidRPr="00357A74" w:rsidRDefault="00357A74" w:rsidP="00BB20FC">
      <w:pPr>
        <w:jc w:val="left"/>
        <w:rPr>
          <w:sz w:val="28"/>
          <w:lang w:val="en-US"/>
        </w:rPr>
      </w:pPr>
      <w:r w:rsidRPr="00357A74">
        <w:rPr>
          <w:sz w:val="28"/>
          <w:lang w:val="en-US"/>
        </w:rPr>
        <w:t>— Уже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ответил:</w:t>
      </w:r>
    </w:p>
    <w:p w:rsidR="00BB20FC" w:rsidRPr="00357A74" w:rsidRDefault="00357A74" w:rsidP="00BB20FC">
      <w:pPr>
        <w:jc w:val="left"/>
        <w:rPr>
          <w:sz w:val="28"/>
          <w:lang w:val="en-US"/>
        </w:rPr>
      </w:pPr>
      <w:r w:rsidRPr="00357A74">
        <w:rPr>
          <w:sz w:val="28"/>
          <w:lang w:val="en-US"/>
        </w:rPr>
        <w:t>— Что за слова! Повернись,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Ло Инбая был мягким снаружи, но твёрдым внутри. За двадцать лет, что Ся Сяньнин знал его, он никогда не видел, чтобы Ло Инбай плакал, но сегодня он довёл его до слёз, и теперь его голос был слегка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как тонкая наждачная бумага, скребущая по сердцу Ся Сяньнина. Каждое слово Ло Инбая наполняло его грудь чувством полного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если бы Ло Инбай сказал ему умереть, Ся Сяньнин, вероятно, не смог бы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взял со столика стакан воды и дал Ло Инбаю попить, затем послушно повернулся, чтобы тот мог осмотреть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приподнялся, чтобы лучше рассмотреть, но это движение заставило его виски пульсировать. Убедившись, что раны на спине Ся Сяньнина действительно не опасны, он сразу же упал обратно на кровать, как будто его парализовало.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был так безумен, а Ся Сяньнин, обладая неиссякаемой энергией, долго мучил его. У Ло Инбая болели не только поясница и одно невыразимое место, но и все мышцы тела. Раньше Ло Чжао всегда ругал его за лень и недостаток усердия, и только сейчас Ло Инбай понял, что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полулежал на кровати, уткнувшись лицом в мягкую подушку, и не хотел двигаться. Волосы Ло Инбая слегка отросли, и несколько прядей упали на лицо, но ему было лень их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 улыбкой опёрся на руки по бокам Ло Инбая, смотря на него, нежно отодвинул волосы с его лица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сказал:</w:t>
      </w:r>
    </w:p>
    <w:p w:rsidR="00BB20FC" w:rsidRPr="00357A74" w:rsidRDefault="00357A74" w:rsidP="00BB20FC">
      <w:pPr>
        <w:jc w:val="left"/>
        <w:rPr>
          <w:sz w:val="28"/>
          <w:lang w:val="en-US"/>
        </w:rPr>
      </w:pPr>
      <w:r w:rsidRPr="00357A74">
        <w:rPr>
          <w:sz w:val="28"/>
          <w:lang w:val="en-US"/>
        </w:rPr>
        <w:t>— Прости, что так утомил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немного помолчал, затем, закрыв глаза, сказал:</w:t>
      </w:r>
    </w:p>
    <w:p w:rsidR="00BB20FC" w:rsidRPr="00357A74" w:rsidRDefault="00357A74" w:rsidP="00BB20FC">
      <w:pPr>
        <w:jc w:val="left"/>
        <w:rPr>
          <w:sz w:val="28"/>
          <w:lang w:val="en-US"/>
        </w:rPr>
      </w:pPr>
      <w:r w:rsidRPr="00357A74">
        <w:rPr>
          <w:sz w:val="28"/>
          <w:lang w:val="en-US"/>
        </w:rPr>
        <w:t>— Мне кажется, я раньше знал какого-то другого тебя. Откуда у тебя столько… новых идей? Ты ведь всегда так строго меня контролировал! Где ты всему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мягко массировал ему поясницу, улыбаясь, но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пробормотал:</w:t>
      </w:r>
    </w:p>
    <w:p w:rsidR="00BB20FC" w:rsidRPr="00357A74" w:rsidRDefault="00357A74" w:rsidP="00BB20FC">
      <w:pPr>
        <w:jc w:val="left"/>
        <w:rPr>
          <w:sz w:val="28"/>
          <w:lang w:val="en-US"/>
        </w:rPr>
      </w:pPr>
      <w:r w:rsidRPr="00357A74">
        <w:rPr>
          <w:sz w:val="28"/>
          <w:lang w:val="en-US"/>
        </w:rPr>
        <w:t>— Мне как-то странно, я никогда не думал, что с тобой можно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нежно спросил:</w:t>
      </w:r>
    </w:p>
    <w:p w:rsidR="00BB20FC" w:rsidRPr="00357A74" w:rsidRDefault="00357A74" w:rsidP="00BB20FC">
      <w:pPr>
        <w:jc w:val="left"/>
        <w:rPr>
          <w:sz w:val="28"/>
          <w:lang w:val="en-US"/>
        </w:rPr>
      </w:pPr>
      <w:r w:rsidRPr="00357A74">
        <w:rPr>
          <w:sz w:val="28"/>
          <w:lang w:val="en-US"/>
        </w:rPr>
        <w:t>— А с кем ты хотел бы? Скажи, я пойду и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w:t>
      </w:r>
    </w:p>
    <w:p w:rsidR="00BB20FC" w:rsidRPr="00357A74" w:rsidRDefault="00357A74" w:rsidP="00BB20FC">
      <w:pPr>
        <w:jc w:val="left"/>
        <w:rPr>
          <w:sz w:val="28"/>
          <w:lang w:val="en-US"/>
        </w:rPr>
      </w:pPr>
      <w:r w:rsidRPr="00357A74">
        <w:rPr>
          <w:sz w:val="28"/>
          <w:lang w:val="en-US"/>
        </w:rPr>
        <w:t>— …Когда кого-то возненавижу, тогда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пока Ло Инбай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продолжал смотреть на него, не желая закрывать глаза. Лицо Ло Инбая выглядело усталым, и он спал глубоко, но его губы и уголки глаз были слегка опухшими, что придавало ему новый, необычный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приблизился, коснулся щеки Ло Инбая, а затем снова обнял его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всегда любил поспать, и на этот раз он был настолько измотан, что, когда на следующее утро зазвонил телефон, он чуть не сошёл с ума. В полусне он толкнул рядом лежащего:</w:t>
      </w:r>
    </w:p>
    <w:p w:rsidR="00BB20FC" w:rsidRPr="00357A74" w:rsidRDefault="00357A74" w:rsidP="00BB20FC">
      <w:pPr>
        <w:jc w:val="left"/>
        <w:rPr>
          <w:sz w:val="28"/>
          <w:lang w:val="en-US"/>
        </w:rPr>
      </w:pPr>
      <w:r w:rsidRPr="00357A74">
        <w:rPr>
          <w:sz w:val="28"/>
          <w:lang w:val="en-US"/>
        </w:rPr>
        <w:t>— Ся Сяньнин, отключи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рука встретила пустоту. Ло Инбай открыл один глаз и увидел, что рядом никого нет. Ся Сяньнин даже аккуратно сложил одеяло, как квадрат, и куда-то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был в кармане брюк, которые валялись на полу, и, чтобы ответить, нужно было сначала их поднять. Ло Инбай хотел проигнорировать звонок, но телефон не умолкал, и даже под одеялом он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сбросил одеяло и раздражённо сказал:</w:t>
      </w:r>
    </w:p>
    <w:p w:rsidR="00BB20FC" w:rsidRPr="00357A74" w:rsidRDefault="00357A74" w:rsidP="00BB20FC">
      <w:pPr>
        <w:jc w:val="left"/>
        <w:rPr>
          <w:sz w:val="28"/>
          <w:lang w:val="en-US"/>
        </w:rPr>
      </w:pPr>
      <w:r w:rsidRPr="00357A74">
        <w:rPr>
          <w:sz w:val="28"/>
          <w:lang w:val="en-US"/>
        </w:rPr>
        <w:t>— Куда вообще Ся Сяньнин подевался? Закончил дело и бросил меня одного, это вообще нормально?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поманил пальцем брюки, и те вдруг поднялись с пола, будто их надел невидимый человек, и шаг за шагом подошли к Ло Инбаю. Он достал телефон из кармана и только тогда понял, что это были брюки и телефон Ся Сяньнина.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лёг, держа телефон в руке, и увидел, что на экране мигает имя Гоу Сунцзэ. Он ответил, недовольным тоном:</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 собравшийся сказать «Ся Чу», замер и разочарованно произнёс:</w:t>
      </w:r>
    </w:p>
    <w:p w:rsidR="00BB20FC" w:rsidRPr="00357A74" w:rsidRDefault="00357A74" w:rsidP="00BB20FC">
      <w:pPr>
        <w:jc w:val="left"/>
        <w:rPr>
          <w:sz w:val="28"/>
          <w:lang w:val="en-US"/>
        </w:rPr>
      </w:pPr>
      <w:r w:rsidRPr="00357A74">
        <w:rPr>
          <w:sz w:val="28"/>
          <w:lang w:val="en-US"/>
        </w:rPr>
        <w:t>— Почему это ты? Где наш начальник? Мне нужно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зевнул и сказал:</w:t>
      </w:r>
    </w:p>
    <w:p w:rsidR="00BB20FC" w:rsidRPr="00357A74" w:rsidRDefault="00357A74" w:rsidP="00BB20FC">
      <w:pPr>
        <w:jc w:val="left"/>
        <w:rPr>
          <w:sz w:val="28"/>
          <w:lang w:val="en-US"/>
        </w:rPr>
      </w:pPr>
      <w:r w:rsidRPr="00357A74">
        <w:rPr>
          <w:sz w:val="28"/>
          <w:lang w:val="en-US"/>
        </w:rPr>
        <w:t>— Не знаю,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часто болтались вместе, так что Гоу Сунцзэ не придал этому значения и просто сказал:</w:t>
      </w:r>
    </w:p>
    <w:p w:rsidR="00BB20FC" w:rsidRPr="00357A74" w:rsidRDefault="00357A74" w:rsidP="00BB20FC">
      <w:pPr>
        <w:jc w:val="left"/>
        <w:rPr>
          <w:sz w:val="28"/>
          <w:lang w:val="en-US"/>
        </w:rPr>
      </w:pPr>
      <w:r w:rsidRPr="00357A74">
        <w:rPr>
          <w:sz w:val="28"/>
          <w:lang w:val="en-US"/>
        </w:rPr>
        <w:t>— Если он ушёл без телефона, значит, скоро вернётся. Давай пока поболтаем, а когда он придёт, передашь ему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ответил:</w:t>
      </w:r>
    </w:p>
    <w:p w:rsidR="00BB20FC" w:rsidRPr="00357A74" w:rsidRDefault="00357A74" w:rsidP="00BB20FC">
      <w:pPr>
        <w:jc w:val="left"/>
        <w:rPr>
          <w:sz w:val="28"/>
          <w:lang w:val="en-US"/>
        </w:rPr>
      </w:pPr>
      <w:r w:rsidRPr="00357A74">
        <w:rPr>
          <w:sz w:val="28"/>
          <w:lang w:val="en-US"/>
        </w:rPr>
        <w:t>— Не хочу болтать,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 удивился:</w:t>
      </w:r>
    </w:p>
    <w:p w:rsidR="00BB20FC" w:rsidRPr="00357A74" w:rsidRDefault="00357A74" w:rsidP="00BB20FC">
      <w:pPr>
        <w:jc w:val="left"/>
        <w:rPr>
          <w:sz w:val="28"/>
          <w:lang w:val="en-US"/>
        </w:rPr>
      </w:pPr>
      <w:r w:rsidRPr="00357A74">
        <w:rPr>
          <w:sz w:val="28"/>
          <w:lang w:val="en-US"/>
        </w:rPr>
        <w:t>— Уже девять утра, ты ещё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глаза Ло Инбая уже закрывались, — у меня нет одежды, не могу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 видимо, действительно заскучал, сказал:</w:t>
      </w:r>
    </w:p>
    <w:p w:rsidR="00BB20FC" w:rsidRPr="00357A74" w:rsidRDefault="00357A74" w:rsidP="00BB20FC">
      <w:pPr>
        <w:jc w:val="left"/>
        <w:rPr>
          <w:sz w:val="28"/>
          <w:lang w:val="en-US"/>
        </w:rPr>
      </w:pPr>
      <w:r w:rsidRPr="00357A74">
        <w:rPr>
          <w:sz w:val="28"/>
          <w:lang w:val="en-US"/>
        </w:rPr>
        <w:t>— Врёшь, у тебя в шкафу полно одежды, она что, для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w:t>
      </w:r>
    </w:p>
    <w:p w:rsidR="00BB20FC" w:rsidRPr="00357A74" w:rsidRDefault="00357A74" w:rsidP="00BB20FC">
      <w:pPr>
        <w:jc w:val="left"/>
        <w:rPr>
          <w:sz w:val="28"/>
          <w:lang w:val="en-US"/>
        </w:rPr>
      </w:pPr>
      <w:r w:rsidRPr="00357A74">
        <w:rPr>
          <w:sz w:val="28"/>
          <w:lang w:val="en-US"/>
        </w:rPr>
        <w:t>— Это не та одежда, которую я хочу носить. Я маскируюсь под того, кого ты любишь, но перед тобой могу только скрывать свои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стал тратить слов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добившись своего и выведя Гоу Сунцзэ из себя, довольно посмеялся, но спать уже не мог. Он начал играть с телефоном Ся Сяньнина и случайно открыл историю просмотров. На экране появилась страница светло-розового цвета, похоже, это был какой-то форум, с длинным списком статей.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сначала не заинтересовался, но заголовок последней статьи был написан жирным шрифтом: «Старший брат, почему ты такой распутный».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«старший брат» задели его, особенно учитывая, что это история просмотров Ся Сяньнина. Ло Инбай, заинтересовавшись, нажал на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стройная и хрупкая фигура мальчика просвечивала сквозь одеяло, сотканное из золотых нитей. Тело под одеялом было явно обнажено, а на белой, как снег, коже виднелись синяки, оставшиеся после грубого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стало не по себе, он укутался в своё светло-голубое одеяло и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приподняться с кровати, но, едва поднявшись, был схвачен мужской рукой и жестоко брошен обратно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оставшиеся после прошлой ночи, разрывались от боли. Розовые, как лепестки, губы Ло Инбая задрожали, и он, рыдая, произнёс: «Я уже ничем не отличаюсь от увядших цветов в борделе, чего ты ещё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Увядшие… увядшие цветы? И губы… розовые, как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трижды перечитал своё имя, убедившись, что не ошибся. Он, утешая себя мыслью, что это, возможно, просто совпадение, продолжил читать, и имя Ся Сяньнина с огромной силой ударило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