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Души-ван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случайно допустил ошибку, не имея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уже догадывался об этом, а Ло Инбай, со своей стороны, занимал жесткую позицию и полностью поддерживал его. Даже если бы Души-ван не сказал этого, стало бы очевидно, что ошибка лежит на стороне Диюя.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неохотно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 буддийский амулет, который принесла та женщина. Сила желания, использованная на нем, была взята из моего Чертога Души-вана. Поэтому мой сын даровал несколько фрагментов душ, но, к несчастью, среди них случайно оказался осколок души Великого Императора Гуйцзи, что и привело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предметы, как буддийские амулеты, духи письма или духи тарелки, если использовать их без злых умыслов и следовать правильным шагам, обычно не представляют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вызывает духов, поклоняются определенным небожителям, и в Диюе есть четкое разделение обязанностей. Небожители, получив подношения от вызывающих, в зависимости от ситуации отправляют своих подчиненных духов или наделяют их частью своей духовной силы в качестве вознаграждения, исполняя безобидные желания людей. Действия Принца Ду изначально не представляли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возникла из-за его ошибки. Великий Император Гуйцзи был известным злым божеством, который более двадцати лет назад был разбит на куски небесным божеством, и его тело рассыпалось по всему миру. Принц Ду, по своей невнимательности, принял его осколок души за обычный фрагмент злого духа и вложил его в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души древнего великого божества обладал огромной силой, и даже небольшой его части было достаточно, чтобы под действием поклонений Гай Сяо породить новую сущность — Юэ Хуаня. Поэтому неудивительно, что Души-ван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эту проблему, необходимо было вернуть осколок души Великого Императора Гуйцзи. Ло Инбай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 было. Значит, изначально вы планировали сделать вид, что ничего не знаете, и оставить этот беспорядок на откуп нам, людям из мира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Души-ван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поступить так? Я просто не собирался обсуждать это с вами, смертными, и думал, как решить проблему, но вы опередили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лгал. Души-ван, хоть и был высокомерным и презрительным, но все же обладал определенной ответственностью. 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что ты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старшего брата. Что скажешь, то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существовала строгая иерархия, и по крайней мере в присутствии Души-вана он всегда старался общаться с Ло Инбаем, считая его старшим. Поэтому Ся Сяньнин должен был сохранить лицо перед ним. Однако Ло Инбая такая необычная покорность слегка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какой послушный. Тогда верни меч, а также верни злого духа, которого ты только что забрал, Души-вану.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кивнул, сначала достал бутыль сбора душ и протянул ее, но, когда Души-ван попытался взять ее, он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ваша искренность, Души-ван?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Души-ван немного подумал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ничего не нужно, я могу заключить с вами договор, по которому выполню одно ваше желание в качестве благодарности за помощь в решении этой проблемы. Я знаю, что вы уже поймали Юэ Хуаня. Если вы передадите его Диюю, чтобы мы смогли извлечь душу Великого Императора Гуйцзи, это соглашение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дать только одно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обещание было куда ценнее любых магических артефактов или сокровищ. Ни один смертный не отказался бы от такого, поэтому Души-ван специально оставил лазейку, предложив награду только одному из них, слегка подстрекая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провел пальцем в воздухе, и вскоре между ними появился сияющий золотом договор, в правом нижнем углу которого оставалось место для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это твоя заслуга, ты и поставь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Сяньнин поставит отпечаток пальца на это место, это будет означать, что Души-ван в будущем должен будет выполнить для него одно желание без каких-либо условий. В глазах Ло Инбая это был слишком хороший шанс, чтобы его упустить, и он решил, что Ся Сяньнин должен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Души-ван не ожидал, что эти двое были не просто формальными братьями по школе, а действительно заботились друг о друге, что слегка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стал отказываться, поднял руку, но Ло Инбай, наблюдая за ним, вдруг почувствовал, как 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но Ся Сяньнин уже быстро прижал его палец к месту для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попытался вырваться, но договор уже был заключен: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Сяньнин!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отпустил его руку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поставил отпечаток?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холоден, но в этот момент его улыбка была невероятно мягкой и красивой. Души-ван впервые увидел, как Ся Сяньнин улыбается, и даже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пришел в себя, взмахнул рукавом и забрал договор,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квиты. Надеюсь, вы тоже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бросил ему бутыль сбора душ. Она ударилась о табличку в руках Души-вана, и его запястье слегка дрогнуло. Он поспешно схватил предмет и спрятал его, гневно взглянув на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сложил пальцы в два символа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земля, свидетельствуй мою силу, именем Истинного Небесного Владыки, приказываю мечу вернуться, да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в тот же миг золотое заклинание вырвалось из его кончиков пальцев, устремляясь в небо. Весь черный дождевой занавес на мгновение осветился, а затем, словно от центра, тучи разошлись, ливень прекратился, и в мгновение ока небо стало ясным, а солнце высоко поднялось. Свет меча пронесся, словно падающая звезда, и сократился до трех футов, появившись в руках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передал меч Ся Сяньнину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Души-ван прав, мы квиты. Но надеюсь, в следующий раз вы не будете использовать такие методы, чтобы преградить нам путь. Честно говоря, хоть я и выгляжу красиво и мягко, мой характер не так уж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Души-вана стало недовольным, но он больше ничего не сказал. Ло Инбай и Ся Сяньнин сели в машину, и заглохший было автомобиль легко завелся, вскоре исчезнув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звук, и табличка в руках Души-вана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декоративная табличка, а его оружие. Меч, который он использовал для атаки на Ло Инбая, был превращен из этой таблички, и она была символом Великого ада сильного жара и великих страданий. Теперь она разбилась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Души-ван, ошеломленный, сразу вспомнил, как Ся Сяньнин ударил его бутылью сбора душ,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правда, что лающая собака не кусает. В их Школе Чанлю нет ни одного хорошего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ранил Ло Инбая, просто слегка показал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выглянув из окна машины, тоже увидел это и чуть не рассмеялся, ударив Ся Сяньнина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но до тебя мне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притворяться. Когда вокруг нет других, ты снова начинаешь нарушать иерархию, не уважая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скривил губы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привычка Диюя сваливать все на мир живых действительно бесконечна. Думаю, стоит предложить Лу Хэну, когда он вступит в должность, изменить девиз нашей Школы Чанлю на «Если меня не трогают, я не трогаю, если трогают — уничтожаю под корень». Это звучит более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он, скорее всего, просто уйдет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зануда, вечно у него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Ся Сяньнина находилась недалеко от съемочной площадки, и они быстро добрались до нее. Поднявшись наверх и войдя внутрь, Ло Инбай обнаружил, что место было небольшим, с минимумом мебели, и, вероятно, сам Ся Сяньнин редко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щелкнул пальцами, открыв окно для проветривания,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нашел такую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университетский друг занимается недвижимостью. В начале она не продавалась, и я купил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кивнул, осмотрел маленькую комнату, как будто проверяя свои владения,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здесь можно помыться? Я так хочу принять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кивнул, снял рубашку и бросил ее на стул, где она наполовину повисла, а наполовину упала на пол. Он, будучи голым по пояс, быстро нашел футболку Ся Сяньнина и надел ее,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тяжелый день, я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