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Сяньнин на мгновение замер. Ему очень хотелось, чтобы Ло Чжао поскорее ушёл, но он не мог прямо выгнать его. Услышав вопрос, он был вынужден рассказать о делах, связанных с двумя съёмочными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Ло Чжао немного поутих.</w:t>
      </w:r>
    </w:p>
    <w:p w:rsidR="00BB20FC" w:rsidRPr="00357A74" w:rsidRDefault="00357A74" w:rsidP="00BB20FC">
      <w:pPr>
        <w:jc w:val="left"/>
        <w:rPr>
          <w:sz w:val="28"/>
          <w:lang w:val="en-US"/>
        </w:rPr>
      </w:pPr>
      <w:r w:rsidRPr="00357A74">
        <w:rPr>
          <w:sz w:val="28"/>
          <w:lang w:val="en-US"/>
        </w:rPr>
        <w:t>— Тогда хорошо расследуй. Не обращай внимания на людей из подземного мира. Если что, скажи им, чтобы обращались напрямую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кивнул и согласился. Наконец ему удалось отправить Ло Чжао, и он закрыл дверь, быстро вытащив Ло Инбая из-под кровати, где тот лежал, едва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словно без костей, прислонился к Ся Сяньнину и еле слышно прошептал:</w:t>
      </w:r>
    </w:p>
    <w:p w:rsidR="00BB20FC" w:rsidRPr="00357A74" w:rsidRDefault="00357A74" w:rsidP="00BB20FC">
      <w:pPr>
        <w:jc w:val="left"/>
        <w:rPr>
          <w:sz w:val="28"/>
          <w:lang w:val="en-US"/>
        </w:rPr>
      </w:pPr>
      <w:r w:rsidRPr="00357A74">
        <w:rPr>
          <w:sz w:val="28"/>
          <w:lang w:val="en-US"/>
        </w:rPr>
        <w:t>— Если меня не станет, не забудь заплатить за меня партийные взносы за этот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эти слова, выражения лиц обоих учеников изменились. Ло Инбай быстро метнулся к двери, и в этот момент дверь спальни снова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изо всех сил прижался к стене, стараясь быть незаметным. Ло Чжао снова вошёл и сказал Ся Сяньнину:</w:t>
      </w:r>
    </w:p>
    <w:p w:rsidR="00BB20FC" w:rsidRPr="00357A74" w:rsidRDefault="00357A74" w:rsidP="00BB20FC">
      <w:pPr>
        <w:jc w:val="left"/>
        <w:rPr>
          <w:sz w:val="28"/>
          <w:lang w:val="en-US"/>
        </w:rPr>
      </w:pPr>
      <w:r w:rsidRPr="00357A74">
        <w:rPr>
          <w:sz w:val="28"/>
          <w:lang w:val="en-US"/>
        </w:rPr>
        <w:t>— Я забыл тебе сказать, через несколько дней день рождения старшего Ся, а у меня командировка, так что пусть Инбай сходит вместо меня. Подарок я уже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держась за дверь, ответил:</w:t>
      </w:r>
    </w:p>
    <w:p w:rsidR="00BB20FC" w:rsidRPr="00357A74" w:rsidRDefault="00357A74" w:rsidP="00BB20FC">
      <w:pPr>
        <w:jc w:val="left"/>
        <w:rPr>
          <w:sz w:val="28"/>
          <w:lang w:val="en-US"/>
        </w:rPr>
      </w:pPr>
      <w:r w:rsidRPr="00357A74">
        <w:rPr>
          <w:sz w:val="28"/>
          <w:lang w:val="en-US"/>
        </w:rPr>
        <w:t>— Спасибо за заботу,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Чжао рассеянно кивнул и снова собрался уходить, но, закрывая дверь, почувствовал, что что-то зацепилось, и с силой дёрнул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вместе с сыном потянулась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дёргай, одежда зацепилась за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Чжао на мгновение застыл, но быстро сообразил, что оба парня его обманывали.</w:t>
      </w:r>
    </w:p>
    <w:p w:rsidR="00BB20FC" w:rsidRPr="00357A74" w:rsidRDefault="00357A74" w:rsidP="00BB20FC">
      <w:pPr>
        <w:jc w:val="left"/>
        <w:rPr>
          <w:sz w:val="28"/>
          <w:lang w:val="en-US"/>
        </w:rPr>
      </w:pPr>
      <w:r w:rsidRPr="00357A74">
        <w:rPr>
          <w:sz w:val="28"/>
          <w:lang w:val="en-US"/>
        </w:rPr>
        <w:t>— Ты теперь смелый, прячешься и не показываешься? Я тебе ноги переломаю!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Папа! Папочка! — Прежде чем Ся Сяньнин успел вмешаться, Ло Инбай бросился к Ло Чжао, обнял его и начал тереться головой о его плечо. — Не бей, я виноват, правда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Чжао сердито сказал:</w:t>
      </w:r>
    </w:p>
    <w:p w:rsidR="00BB20FC" w:rsidRPr="00357A74" w:rsidRDefault="00357A74" w:rsidP="00BB20FC">
      <w:pPr>
        <w:jc w:val="left"/>
        <w:rPr>
          <w:sz w:val="28"/>
          <w:lang w:val="en-US"/>
        </w:rPr>
      </w:pPr>
      <w:r w:rsidRPr="00357A74">
        <w:rPr>
          <w:sz w:val="28"/>
          <w:lang w:val="en-US"/>
        </w:rPr>
        <w:t>— Отпусти, хочешь получить пинка? Вечно позоришься на людях, дай мне хоть одну причину, чтобы тебя не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потому что… — Ло Инбай, недолго думая, выпалил. —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Чжао на мгновение застыл, а Ло Инбай, поняв, что сказал, начал смеяться, отпуская отца и прячась за Ся Сяньнином, обхватив его руками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дурачества и Ло Чжао, и Ся Сяньнин потеряли весь свой гнев. Ся Сяньнин невольно слегка наклонил голову, прикрыв уголок рта тыльной стороной руки, а другой рукой притянул Ло Инбая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Чжао, смеясь и сердясь одновременно, шлёпнул Ся Сяньнина по голове и крикнул Ло Инбаю, который прятался сзади:</w:t>
      </w:r>
    </w:p>
    <w:p w:rsidR="00BB20FC" w:rsidRPr="00357A74" w:rsidRDefault="00357A74" w:rsidP="00BB20FC">
      <w:pPr>
        <w:jc w:val="left"/>
        <w:rPr>
          <w:sz w:val="28"/>
          <w:lang w:val="en-US"/>
        </w:rPr>
      </w:pPr>
      <w:r w:rsidRPr="00357A74">
        <w:rPr>
          <w:sz w:val="28"/>
          <w:lang w:val="en-US"/>
        </w:rPr>
        <w:t>— Я никак не пойму, от кого ты унаследовал этот дурацкий характер! Ни на меня, ни на твою мать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всегда делающий вид, что всё в порядке, на самом деле больше всего не любил, когда отец упоминал мать. Его сердце на мгновение сжалось, но он тут же улыбнулся:</w:t>
      </w:r>
    </w:p>
    <w:p w:rsidR="00BB20FC" w:rsidRPr="00357A74" w:rsidRDefault="00357A74" w:rsidP="00BB20FC">
      <w:pPr>
        <w:jc w:val="left"/>
        <w:rPr>
          <w:sz w:val="28"/>
          <w:lang w:val="en-US"/>
        </w:rPr>
      </w:pPr>
      <w:r w:rsidRPr="00357A74">
        <w:rPr>
          <w:sz w:val="28"/>
          <w:lang w:val="en-US"/>
        </w:rPr>
        <w:t>— Это просто значит, что я уникальный и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 Сяньнин вдруг повернулся и нежно, почти незаметно похлопал Ло Инбая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он не мог понять, что чувствовал. Внезапно стало кисло, но в то же время хотелось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 с раскрытием личности Ло Инбая прошёл для Ло Чжао, но для внешнего мира его влияние было огромным. Когда он вернулся в съёмочную группу, окружающие смотрели на него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сын высокопоставленного чиновника! Причём не простого, а государственного уровня! О таком даже мечтать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раньше распространял сплетни, начали нервничать, даже если не говорили ничего плохого в лицо Ло Инбаю.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беспокойство было не безосновательным — после слов начальника Ло индустрия развлечений и СМИ действительно начала серьёзную 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Грубые слова стали реже, необоснованные слухи наконец развеялись, а фанаты, которые увлечённо поддерживали пару,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искренне поддерживал пару, самым раздражающим было то, что кто-то постоянно кричал: «Это всё для пиара», «Это ××× цепляется за ×××», «Пластиковые отношения, им нельзя доверять»… Именно из-за того, что разница в статусе между Ло Инбаем и Ся Сяньнином была слишком велика, фанфики о них часто заканчивались драмой.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правда вышла наружу, стало ясно, что Ло Инбай и Ся Сяньнин действительно близки, ведь никому из них не нужно было использовать другого для привлечения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были счастливы, последние фанфики и видео были наполнены сладостью, и Ся Сяньнин, который «случайно» зашёл на соответствующий форум, тоже почувствовал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недостатком было то, что Юэ Хуань снова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поймать его в случае появления, Ся Сяньнин освободил время и сопровождал Ло Инбая на съёмочной площадке, но, к сожалению, даже после завершения последней сцены между главным героем и второстепенным персонажем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поднял два неиспользуемых реквизита, поставил их один на другой, положил принесённую еду сверху и сел напротив Ло Инбая,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высокий статус, с тех пор как Ло Чжао выступил перед СМИ, в съёмочной группе их уже никто не трогал. Видя, что они едят вместе, остальные вежливо сели подальше, оставив двоих молодых людей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сначала протянул ему кусочек курицы, Ся Сяньнин естественно взял его, и только тогда Ло Инбай сказал:</w:t>
      </w:r>
    </w:p>
    <w:p w:rsidR="00BB20FC" w:rsidRPr="00357A74" w:rsidRDefault="00357A74" w:rsidP="00BB20FC">
      <w:pPr>
        <w:jc w:val="left"/>
        <w:rPr>
          <w:sz w:val="28"/>
          <w:lang w:val="en-US"/>
        </w:rPr>
      </w:pPr>
      <w:r w:rsidRPr="00357A74">
        <w:rPr>
          <w:sz w:val="28"/>
          <w:lang w:val="en-US"/>
        </w:rPr>
        <w:t>— Думаешь, Юэ Хуань испугался и не появляется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ответил:</w:t>
      </w:r>
    </w:p>
    <w:p w:rsidR="00BB20FC" w:rsidRPr="00357A74" w:rsidRDefault="00357A74" w:rsidP="00BB20FC">
      <w:pPr>
        <w:jc w:val="left"/>
        <w:rPr>
          <w:sz w:val="28"/>
          <w:lang w:val="en-US"/>
        </w:rPr>
      </w:pPr>
      <w:r w:rsidRPr="00357A74">
        <w:rPr>
          <w:sz w:val="28"/>
          <w:lang w:val="en-US"/>
        </w:rPr>
        <w:t>— Если он появлялся, когда ты был здесь, почему он должен бояться меня? Я склоняюсь к тому, что время ещё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объяснил:</w:t>
      </w:r>
    </w:p>
    <w:p w:rsidR="00BB20FC" w:rsidRPr="00357A74" w:rsidRDefault="00357A74" w:rsidP="00BB20FC">
      <w:pPr>
        <w:jc w:val="left"/>
        <w:rPr>
          <w:sz w:val="28"/>
          <w:lang w:val="en-US"/>
        </w:rPr>
      </w:pPr>
      <w:r w:rsidRPr="00357A74">
        <w:rPr>
          <w:sz w:val="28"/>
          <w:lang w:val="en-US"/>
        </w:rPr>
        <w:t>— Старший брат, мы уже обсуждали это. Большая часть силы Юэ Хуаня исходит от актёра, который его играет. Чан Вэйюй играл его, но он не появился, возможно, потому, что Чан Вэйюй сыграл неплохо и не разозлил Юэ Хуаня. Другая причина может быть в том, что он не накопил достаточно сил, чтобы атаковать Чжоу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щёлкнул пальцами:</w:t>
      </w:r>
    </w:p>
    <w:p w:rsidR="00BB20FC" w:rsidRPr="00357A74" w:rsidRDefault="00357A74" w:rsidP="00BB20FC">
      <w:pPr>
        <w:jc w:val="left"/>
        <w:rPr>
          <w:sz w:val="28"/>
          <w:lang w:val="en-US"/>
        </w:rPr>
      </w:pPr>
      <w:r w:rsidRPr="00357A74">
        <w:rPr>
          <w:sz w:val="28"/>
          <w:lang w:val="en-US"/>
        </w:rPr>
        <w:t>— Логично, умно. Но проблема в том, что съёмки уже закончены.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тоже думал об этом. Судя по прошлому опыту, Weibo Ло Инбая был точен и не должен был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он вдруг посмотрел за спину Ло 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посмотрел на Ся Сяньнина, затем обернулся и увидел, что Чжоу Цзюньи подходит. Он улыбнулся:</w:t>
      </w:r>
    </w:p>
    <w:p w:rsidR="00BB20FC" w:rsidRPr="00357A74" w:rsidRDefault="00357A74" w:rsidP="00BB20FC">
      <w:pPr>
        <w:jc w:val="left"/>
        <w:rPr>
          <w:sz w:val="28"/>
          <w:lang w:val="en-US"/>
        </w:rPr>
      </w:pPr>
      <w:r w:rsidRPr="00357A74">
        <w:rPr>
          <w:sz w:val="28"/>
          <w:lang w:val="en-US"/>
        </w:rPr>
        <w:t>— Чжоу,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тоже держал в руках коробку с едой. Он слегка надавил на плечо Ло Инбая, чтобы тот не вставал, и улыбнулся:</w:t>
      </w:r>
    </w:p>
    <w:p w:rsidR="00BB20FC" w:rsidRPr="00357A74" w:rsidRDefault="00357A74" w:rsidP="00BB20FC">
      <w:pPr>
        <w:jc w:val="left"/>
        <w:rPr>
          <w:sz w:val="28"/>
          <w:lang w:val="en-US"/>
        </w:rPr>
      </w:pPr>
      <w:r w:rsidRPr="00357A74">
        <w:rPr>
          <w:sz w:val="28"/>
          <w:lang w:val="en-US"/>
        </w:rPr>
        <w:t>— Ничего, я просто зашёл поздороваться, посмотреть, ответит ли мне молодой мастер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кивнул Ся Сяньнину и назвал его «начальник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и жесты в отношении Ло Инбая были настолько неприятно фамильярными, что Ся Сяньнин снова стал холодным и лишь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улыбнулся:</w:t>
      </w:r>
    </w:p>
    <w:p w:rsidR="00BB20FC" w:rsidRPr="00357A74" w:rsidRDefault="00357A74" w:rsidP="00BB20FC">
      <w:pPr>
        <w:jc w:val="left"/>
        <w:rPr>
          <w:sz w:val="28"/>
          <w:lang w:val="en-US"/>
        </w:rPr>
      </w:pPr>
      <w:r w:rsidRPr="00357A74">
        <w:rPr>
          <w:sz w:val="28"/>
          <w:lang w:val="en-US"/>
        </w:rPr>
        <w:t>— Не шути.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рассмеялся и спросил:</w:t>
      </w:r>
    </w:p>
    <w:p w:rsidR="00BB20FC" w:rsidRPr="00357A74" w:rsidRDefault="00357A74" w:rsidP="00BB20FC">
      <w:pPr>
        <w:jc w:val="left"/>
        <w:rPr>
          <w:sz w:val="28"/>
          <w:lang w:val="en-US"/>
        </w:rPr>
      </w:pPr>
      <w:r w:rsidRPr="00357A74">
        <w:rPr>
          <w:sz w:val="28"/>
          <w:lang w:val="en-US"/>
        </w:rPr>
        <w:t>— Кстати, ты будешь участвовать в шоу через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удивился:</w:t>
      </w:r>
    </w:p>
    <w:p w:rsidR="00BB20FC" w:rsidRPr="00357A74" w:rsidRDefault="00357A74" w:rsidP="00BB20FC">
      <w:pPr>
        <w:jc w:val="left"/>
        <w:rPr>
          <w:sz w:val="28"/>
          <w:lang w:val="en-US"/>
        </w:rPr>
      </w:pPr>
      <w:r w:rsidRPr="00357A74">
        <w:rPr>
          <w:sz w:val="28"/>
          <w:lang w:val="en-US"/>
        </w:rPr>
        <w:t>— В каком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знаешь? Перед премьерой «Маленького красного моста с зубцами дикого гуся» съёмочная группа примет участие в одном эпизоде шоу, чтобы поиграть в игры и показать небольшие сцены из фильма. Это часть промоакции. Но второй главный герой Чан Вэйюй и вторая главная героиня Чжэн Ишань из-за графика не смогут прийти, и сейчас людей не хватает. Было бы здорово, если бы ты смог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рассмеялся:</w:t>
      </w:r>
    </w:p>
    <w:p w:rsidR="00BB20FC" w:rsidRPr="00357A74" w:rsidRDefault="00357A74" w:rsidP="00BB20FC">
      <w:pPr>
        <w:jc w:val="left"/>
        <w:rPr>
          <w:sz w:val="28"/>
          <w:lang w:val="en-US"/>
        </w:rPr>
      </w:pPr>
      <w:r w:rsidRPr="00357A74">
        <w:rPr>
          <w:sz w:val="28"/>
          <w:lang w:val="en-US"/>
        </w:rPr>
        <w:t>— Какая от меня польза? Я ведь не занимаюсь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повернулся, и Ся Сяньнин протянул ему брокколи на палочках:</w:t>
      </w:r>
    </w:p>
    <w:p w:rsidR="00BB20FC" w:rsidRPr="00357A74" w:rsidRDefault="00357A74" w:rsidP="00BB20FC">
      <w:pPr>
        <w:jc w:val="left"/>
        <w:rPr>
          <w:sz w:val="28"/>
          <w:lang w:val="en-US"/>
        </w:rPr>
      </w:pPr>
      <w:r w:rsidRPr="00357A74">
        <w:rPr>
          <w:sz w:val="28"/>
          <w:lang w:val="en-US"/>
        </w:rPr>
        <w:t>— Ешь, пока говоришь, а то еда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говорить, когда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посмотрел на брокколи и брезгливо сказал:</w:t>
      </w:r>
    </w:p>
    <w:p w:rsidR="00BB20FC" w:rsidRPr="00357A74" w:rsidRDefault="00357A74" w:rsidP="00BB20FC">
      <w:pPr>
        <w:jc w:val="left"/>
        <w:rPr>
          <w:sz w:val="28"/>
          <w:lang w:val="en-US"/>
        </w:rPr>
      </w:pPr>
      <w:r w:rsidRPr="00357A74">
        <w:rPr>
          <w:sz w:val="28"/>
          <w:lang w:val="en-US"/>
        </w:rPr>
        <w:t>— Я не люблю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цокнул языком, но палочки всё ещё держал. Ло Инбай сдался и взял овощ.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придерживался правила «не говорить во время еды», поэтому извиняюще улыбнулся Чжоу Цзюньи и быстро проглотил овощ.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