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моменту, учитывая недавние выборы, люди с политической чуткостью уже поняли, что это не просто развлекательные новости, а спланированная атака на репутацию!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 сделал и с какой целью?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Новости появились сразу после начала совещания. Когда высокопоставленные чиновники, закончив заседание, выходили из зала, некоторые уже знали о происходящем и обменивались многозначительными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Чжао редко пользовался телефоном. Он был консервативен, строг не только к сыну, но и к себе, живя по образцу старого партийного руководителя. У него даже не было аккаунта в Weibo, не говоря уже о том, чтобы следить за развлекательными новостями. Поэтому, несмотря на бурю в сети, он ничего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Совещание длилось всё утро, и многие вопросы остались нерешёнными. Ло Чжао надел очки и записал несколько слов в блокнот, только встал, как увидел, что к нему идёт начальник Управления общественной безопасности У Юнцзюнь.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давно не ладили из-за разногласий во взглядах. Ло Чжао, догадываясь о его намерениях, внешне не подал виду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Мнение директора Ло о реформе на низовом уровне было очень резким, — без предисловий начал У Юнцзюнь с улыбкой. — Если это действительно начнётся, затронутых мест будет не одно и не два. У вас, директор, хорошая решимость, но, боюсь, одно неосторожное движение — и вся армия рухнет. Тогда ситуация станет неуправляемой.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Чжао поднял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Общество движется вперёд только через реформы. Я просто предложил возможный вариант. Если у начальника У есть другие идеи, он может высказать их на следующем совещании. Никто не затыкает вам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У Юнцзюня слегка дрогнула. Ло Чжао был из знатной семьи, но обладал бунтарским характером. В молодости он служил в армии, выполнял любые задания и не боялся никого критиковать. Многие думали, что с таким характером он долго не продержится на своём посту, но в итоге он только поднимался по карьерной лестнице, став высокопоставленным чиновником.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Юнцзюнь не любил его, но не мог с ним спорить. Он слегка сжал руку, держащую папку, но улыбка осталась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Ло прав. У меня недостаточно опыта, и я слишком много переживаю. В отличие от вас, который говорит то, что думает, без оглядки.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Чжао был прямолинеен, но не глуп, и сразу понял намёк, подняв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Юнцзюнь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я слышал много новостей о директоре Ло и ещё больше восхищаюсь вашей решимостью. Отношения между внуком старшего Ся и директором Ло действительно близки, как между учителем и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У Юнцзюнь спокойно ушёл, оставив Ло Чжао в недоумении. Он подумал, что У Юнцзюнь, возможно, слишком увлёкся карьерой и потерял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Размышляя, он пошёл к выходу, но, не дойдя до двери, увидел, что его секретарь Дай Юй спешит к нему с телефоном в руке, на лбу выступил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в сети внезапно появилось много развлекательных новостей о вас, также упоминаются начальник Ся и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Новости появились утром, а высокопоставленные чиновники провели на совещании весь день. Когда Дай Юй увидел эти новости, он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у него даже не было мысли о том, что это плохо, просто мир казался ему нереальным.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Ло Чжао не позволял Ло Инбаю появляться на публике, как первый секретарь директора, Дай Юй сразу узнал в фотографиях «некоего блогера, которого директор Ло приводил к себе домой». Он чуть не сгорел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придумал такой способ клеветы? Это слишком креативно.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характер Ло Чжао, Дай Юй дрожал при мысли, что будет, когда покажет ему эти новости. Но скрыть такое было невозможно, поэтому он с тревогой ждал весь день, пока Ло Чжао не вышел, и тогда подал ему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Чжао, глядя на экран с сетевым сленгом и яркими заголовками, менялся в лице. Он даже забыл разозлиться, потому что воображение журналистов выходило за пределы его 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Юй нервничал, ожидая. Хотя Ло Чжао смотрел всего несколько секунд, ему казалось, что рука уже онемела от удерживания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директор Ло с недоумением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они имеют в виду? Говорят, что я и Сяньнин содержу… моего сына?.. Что такое «СисКонгДжи»?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жены его единственный сын стал для него сокровищем. Дай Юй горько улыбнулся, не решаясь ответить прямо, и лишь осторожно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домыслы СМИ, основанные на фотографиях. Не стоит принимать их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паузы раздался громкий звук — Ло Чжао с силой пнул стул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Юнцзюнь, ещё не успевший далеко уйти, вздрогнул от звука. Повернувшись, он увидел, что Ло Чжао с гневом подходит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Юнцзюнь почувствовал убийственный взгляд и инстинктивно отступил, но затем опомнился: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Ло,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Юнцзюнь, не переходи границы, — Ло Чжао тяжело хлопнул его по плечу, сквозь зубы произнеся. — Я предупреждаю, если хочешь бороться, я готов, но если тронешь моего сына и ученика, я с тобой сцеплюсь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Плечо У Юнцзюня онемело от боли, и он чуть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политике редко говорят так прямо, но именно поэтому он почувствовал всю серьёзность угрозы и гнева Ло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У Юнцзюнь был невиновен. Он начал сожалеть о своей болтливости и злорадстве, увидев новости и поспешив к Ло Чжао, чтобы подчеркнуть своё превосходство. Но теперь… сын?! Сын?!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придумал эту глупую клевету, не удосужившись проверить факты?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Юнцзюнь потерял весь свой прежний вид и с горькой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Ло, вы ошибаетесь. Я просто увидел новости и хотел уточнить. Я даже не видел вашего сына, но понимаю серьёзность ситуации. Я бы никогда не сделал такого. Если бы это было моё дело, зачем бы я вам об этом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вспомнил фотографии Ло Инбая и подумал, что этот молодой человек совсем не похож на Ло Чжао. Он был слишком красив, словно африканский лев родил оленёнка.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 Чжао вышел из здания, его уже ждали журналисты. Это были официальные СМИ, собравшиеся для получения информации о совещании, а не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У Юнцзюня, всё ещё приходившего в себя, директор Ло оказался почти последним. Увидев его, журналисты бросились вперёд, чуть не сбив охрану.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Ло, каковы результаты реформы на низовом уровне? Будут ли приняты соответствующие законы?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Ло, будет ли сохраняться высокий уровень оплаты труда в Отделе особых расследований по сравнению с другими ведомствами?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вопросы, касающиеся официальных СМИ и общественности. Ло Чжао, будучи опытным чиновником, даже сдерживая гнев, сохранял хладнокровие.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отвечал на вопросы, но его лицо оставалось холодным, и он продолжал идти вперёд, не отвлекаясь.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http://bllate.org/book/15511/1396274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