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только пришел сам, но и привел с собой нескольких журналистов. Ся Чжэн, едва войдя, с преувеличенным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здесь происходит? Такой ажиотаж!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Цзян, получив знак от Фэн Чжэнъяна, хотела подойти и напомнить Ся Чжэну о настоящем статусе Ло Инбая, но тот даже не удостоил ее взгляда. Вскоре она была оттеснена в сторону возбужденными журналистами, и ей оставалось лишь с тревогой и беспомощностью смотреть на Фэн Чжэнъяна.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Чжэнъяна застыло, словно сделанное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с Ся Чжэном заключался в том, чтобы одновременно с новостями о смене власти продвинуть в СМИ информацию о Ло Инбае, создав двойной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намеренно спровоцировали его на публике, чтобы вывести из себя. Таким образом, независимо от того, на кого Ло Инбай сослался бы — на Ся Сяньнина или Ло Чжао, — это вызвало бы огромный интерес. Как только отношения Ло Чжао с ним станут достоянием гласности, информация распространится с невероятной скоростью, превратившись в скандал, который невозможно будет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 прибыл вовремя, приведя с собой множество журналистов. Если бы все пошло по плану, процесс был бы очень успешным…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их отношения вовсе не являются незаконными, а, наоборот, слишком уж законными! Что это за колдовство в их семье? Как они умудрились скрывать такого живого человека более двадцати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самое главное — остановить Ся 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этот мастер Ло просто невероятен! Его предсказания сбываются с поразительной точностью. Он предсказал события в моем бизнесе, и это меня шокировало. Молодой господин Ся, может, и вы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 окинул Фэн Чжэнъяна взглядом, на лице его появилось странное выражение. Фэн Чжэнъян был отправлен им, чтобы создать проблемы, и теперь, услышав такие слова из его уст, Ся Чжэн почувствовал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идиот, сраженный предсказанием, на что он вообще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недовольство напрямую отразилось на его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Ло? Что это за мастер Ло? Я слышал, что в этой съемочной группе есть какой-то Ло, который без стыда пристает к моему брату, воображая, что, пристроившись к нашей семье Ся, он стал кем-то важным.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чуть не упал в обморок, отчаянно пытаясь поймать взгляд Ся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Ся, здесь, должно быть, какое-то недоразумение. Мастер Ло — не актер, он пришел, чтобы помочь съемочной группе с фэншуй. Вчера моя жена упала с лошади, и только благодаря его помощи она не получила серьезных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 едва сдержался, чтобы не пнуть его,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твою жену он не бросил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не выдержал, вытер пот со лба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был просто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[Окружающие зрители: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то, что Ся Чжэн устроил скандал на съемочной площадке, было серьезным делом, но поведение Фэн Чжэнъяна, напоминающее раздвоение личности, почти полностью привлекло внимание окружающих, делая слова и действия Ся Чжэна смешными — всем казалось, что эти двое пришли сюда просто для того, чтобы пошуметь.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шепот вокруг, Ся Чжэн почувствовал, как гнев поднимается в нем с невероятной скоростью. Он и так не был человеком с мягким характером, а с тех пор, как вернулся домой, несколько раз пытался бросить вызов Ся Сяньнину, чтобы занять место в семье Ся. Но результат был таков, что даже не нужно было, чтобы Ся Сяньнин обращал на него внимание — каждый член семьи Ся, включая дедушку Ся, не считал его кем-то значимым.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 был крайне недоволен таким отношением, и каждый раз, вспоминая о Ся Сяньнине, он буквально скрежетал зубами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вымещать свой гнев на Ся Сяньнине, поэтому весь его гнев перешел на Ло Инбая. Теперь, видя, что даже Фэн Чжэнъян словно под гипнозом начал говорить в его пользу, он в раздражении пнул стоящий рядом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заставил всех вокруг замолчать. Многие из тех, кто до этого наблюдал за происходящим, испугались, и улыбки на их лицах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череды предыдущих событий почти все забыли о статусе Ся Чжэна. Независимо от его реального положения в семье, в глазах окружающих он все еще был наследником одной из самых влиятельных семей Пекина. Если бы он захотел создать проблемы кому-либо из присутствующих, ему достаточно было бы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очевидно, что первым под удар попал Ло Инбай — даже несмотря на то, что он еще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 после того, как Ся Чжэн пнул стул. Он временно потерял интерес к Фэн Чжэнъяну и, обращаясь к Ло Инбаю, с холодной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мастер на все руки, можешь привлечь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посмотрел на него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зная его обычное поведение и характер, не ожидал, что Ло Инбай решит напрямую противостоять Ся Чжэну. Даже Ся Чжэн на мгновение замер,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ты, похоже, возомнил себя важным, пристроившись к нашей семье Ся. Кем ты себя возомнил, чтобы так со мной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пристроиться к семье Ся действительно очень важно. Если бы не это, госпожа Хун, разве ты бы стоял здесь и разыгрывал из себя важную персону?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Хун — это мать Ся Чжэна. Эти слова задели его за живое, и он взорвался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 был внебрачным ребенком, его мать — любовница, которая заняла место законной жены. Об этом знали почти все присутствующие, но с тех пор, как он вернулся в семью Ся, никто не осмеливался упоминать об этом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Чжэн, указывая на Ло Инбая, почти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Ло Инбай, ты даже представить себе не можешь, что такое наша семья Ся! Не думай, что, получив шанс прыгнуть выше головы, ты можешь зазнаваться! Ты даже не достоин подавать мне чай или кланяться! О чем ты вообще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уже хотел умереть. Сейчас он был в самом неловком положении: с одной стороны, он не мог противостоять Ло Инбаю, а с другой — Ся Чжэн был для него столь же недосягаем. Сегодняшние события уже пошли совсем не по плану, и, даже если это была не его вина, в конечном итоге все обвинения падут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Чжэнъян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Ся! Молодой господин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голос был заглушен другим шумом, доносящимся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павильона слышались щелчки затворов камер и торопливые вопросы журналистов. На съемочной площадке часто скрывались папарацци, что не было чем-то необычным, но такой шум указывал на то, что появился кто-то чрезвычайно 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здесь собралось много важных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павильона слышались лишь отдельные слова, такие как «навестить кого-то» или «принести еду», и люди переглядывались, но, учитывая, что Ся Чжэн был в ярости, никто не осмеливался выйти посмотреть, что происходит, и лишь прислушивались.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хаотичных вопросах журналистов не было слышно ни одного ответа, и через некоторое время шум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занавес снова отодвинулся, и в павильон вошел молодой человек, сопровождаемый солнечным светом. Снаружи стоял жаркий летний день, но его появление словно принесло с собой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словно прожектор на сцене, освещало его фигуру, словно даруя этому мужчине безграничную любовь. Он казался человеком, вышедшим прямо из картины — с изысканными чертами лица, высоким и стройным телосложением, излучающим неописуемую привлекательность. Однако его холодная и отстраненная манера поведения создавала ощущение, что к нему невозможно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 Ся Сяньнин.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 Чжэна, окруженного людьми, он был один, и в правой руке даже держал коробку с едой. Но его присутствие невозможно было игнорировать, и никто не осмеливался проявить к нему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Чжэн, увидев его, в изумлении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мгновенного шока окружающие осознали: Боже, Ся Сяньнин тоже здесь! Сегодня действительно что-то невероятное!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метались между двумя братьями Ся и Ло Инбаем, и, видя испуганное лицо Ся Чжэна, все понимали, что происходит — незаконнорожденный сын, пытающийся показать свою важность, столкнулся с настоящим наследником семьи. Это чувство было одновременно ироничным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холодно посмотрел на него, но ничего не сказал, направившись прямо к Ло Инбаю. С тех пор как он признался в своих чувствах, они не виделись, и теперь, услышав слова Ся Чжэна, он сначала разозлился, но, увидев Ло Инбая, все остальное отошло на второй план. Никто и ничто не было важнее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больше не были просто учителем и учеником, они… стали парой. Это ощущение все еще казалось странным 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