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Чан Вэйюй почувствовал это. Даже Чжоу Цзюньи, на которого смотрел Ло Инбай, ощутил внезапный холод и инстинктивно понял, что перед ним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Чанфэн?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опытным актёром, быстро пришёл в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я, ваш покорный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Чжоу Цзюньи вдруг почувствовал странное ощущение, будто перед ним действительно стоял князь Юэ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все, кто должен был прийти,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резким движением раскрыл веер и направился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боя была заранее отрепетирована, и Ло Инбай, чтобы найти слабые места, изучил каждое движение. У него также были базовые навыки, поэтому и он, и Чжоу Цзюньи играли очень слаженно. Хотя из-за отсутствия опыта у Ло Инбая были небольшие проблемы с позиционированием, как дублёр, не показывающий лицо, этот недостаток можно было исправить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Дэн смотрел с удовлетворением, но Ло Инбай постепенно начал чувствовать, что в его руках появилась какая-то странная сила, заставлявшая его изменять заранее подготовленные движения. Если бы он не сдерживал веер, он бы, вероятно, уже пронзил грудь Чжоу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вдохновение от Чан Вэйюя и перед выходом на площадку мысленно поругал Юэ Хуаня. Теперь он наконец уловил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начеку и заранее спрятал в рукаве несколько бумажных талисманов пленения духов. Ло Инбай, уклоняясь в сторону, одной рукой опёрся на седло, перевернулся на спине лошади, и в момент, когда его одежда развевалась, несколько талисманов вылетели из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ударил веером, и талисманы устремились в трёх направлениях, образуя сияние трёх звёзд, которое вспыхнуло ослепительным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движений была выполнена настолько плавно, что, когда он снова вернулся на спину лошади, Чжоу Цзюньи только успел направить свой длинный меч. Ло Инбай легко развернул веер и отбил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развевалась с каждым движением, создавая ощущение неземной грации. Его холодная красота в этот момент казалась почти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покрутил веер в руке и вставил его за пояс. На его губах застыла ледяная улыбка, и, глядя на противника, он произнёс вторую реплику в этой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Если ты намерен идти на верную смерть, я тебе не помешаю.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фанатов и персонала, наблюдавших за съёмками, раздались возгласы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технологии! Какие спецэффекты! Это же просто невероятно, что такие эффекты можно создать прямо на месте! В этот момент казалось, что Ло Инбай действительно способен излучать белый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и он такой красивый! В этот момент они действительно почувствовали, что юный император из сценария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восхищённых возгласов оператор по реквизиту был в полном замешательстве и, повернувшись к режиссёрам,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 Это же должно быть добавлено на этапе пост-продакшена…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веер электронный?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Чжэнь и Сяо Чжичэн, знавшие правду, переглянулись и в один голос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заслуга, это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 реквизиту: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Чжэнь и Сяо Чжичэн поспешно поправились: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 реквизиту: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Чжэнь потер виски, сдаваясь, и подошёл к Ло Инбаю,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боя была отличной, очень плавной, движения и выражения на лице тоже на высоте. Некоторые крупные планы нужно будет доснять.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это было…?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понимая его намёк,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справлюсь. Продолжайте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предыдущих случаях, когда он и Ся Сяньнин подвергались атакам, эта странная сила снова исчезла. Но благодаря этой скрытой схватке Ло Инбай начал замечать некоторую закономерность — когда он играл по сценарию и его эмоции совпадали с эмоциями Юэ Хуаня, он становился более уязвимым для контроля. Это ощущение особенно усиливалось, когда он произносил реплики, будто Юэ Хуань говорил его 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когда Ло Инбай перевернулся на спине лошади и использовал заклинание, это действие не было прописано в сценарии. Как только он вышел из-под контроля, злоба Юэ Хуаня усилилась, и в момент, когда Ло Инбай использовал заклинание, он даже смог увидеть его истинное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всё проще. Хотя сегодня, без поддержки, он вряд ли сможет его поймать, Ло Инбай может продолжить эксперименты, чтобы выяснить больше закономерностей.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Чжэнь не знал о его планах, но, услышав слова Ло Инбая, чуть не расплакался от радости, чувствуя, что ему невероятно повезло — где ещё найти такого человека, который может и играть, и ловить призраков, и при этом не зазнаётся? Он обязательно потребует повышения гонорара!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Цзюньи, которого помощник помог слезть с лошади, подошёл к Ло Инбаю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Инбай, ты отлично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также улыбнулся,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доставил тебе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улыбнулся и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Ло Инбай самовольно добавил переворот на спине лошади. Хотя он рассчитал время так, что это не сильно повлияло на Чжоу Цзюньи, обычный человек, вероятно, был бы шокирован и сбит с толку. Но Чжоу Цзюньи, будучи опытным актёром, смог продолжить сцену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Чжоу Цзюньи, будучи звездой, прошёл долгий путь от простого актёра. Его актёрское мастерство, умение работать с текстом и базовые навыки боевых искусств были на уровне, недоступном для большинства молодых актёров. Многие, играя с ним, чувствовали, что теряют контроль над сценой. Но с Ло Инбаем Чжоу Цзюньи ощутил нечто похожее на равноправное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шестое чувство. Не потому, что Ло Инбай был более опытным или талантливым актёром. На самом деле, хотя у него был природный дар к актёрскому мастерству, ему не хватало практики. Но его аура была настолько сильной, что он казался прирождённым аристократом, каждое движение которого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Вэнь Цяньцянь, находившаяся позади, выглядела гораздо более зажато. Ей не повезло: только что она критиковала других, а теперь обнаружила, что её лошадь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долгих съёмок лошадь устала, и Вэнь Цяньцянь явно чувствовала её раздражение. Она играла с постоянным страхом упасть, и то, что она смогла закончить сцену, уже было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роль в этой сцене была незначительной, и, хотя результат был не идеальным, переснимать не было необходимости. Её статус звезды всё же заслуживал уважения, и режиссёр Дэн, сказав несколько нейтральных слов, велел продолжить съёмки следующей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 была расстроена. В обычной ситуации она бы просто поменяла лошадь, но после того, как она раскритиковала Чан Вэйюя и Ло Инбая, это выглядело бы как признание своей неправоты. Вэнь Цяньцянь, будучи гордой и самолюбивой, не 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смятении, думая о словах Фэн Чжэнъяна и беспокоясь о своей лошади. К счастью, оставалась только одна сцена боя, где её героиня должна была присоединиться к битве и вместе с Ци Чанфэном атаковать Юэ Хуаня. Вэнь Цяньцянь решила, что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актёров сели на лошадей, и Ло Инбай с Чжоу Цзюньи начали сцену с боя. После нескольких обменов ударами к ним должна была присоединиться Вэнь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следующая сцена, Ло Инбай сначала произнёс несколько реплик по сценарию, обмениваясь колкостями с Чжоу Цзюньи, но вскоре он снова почувствовал, что его рука перестаёт слушаться. Если бы нужно было описать это чувство, то оно напоминало желание ударить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прочитал про себя заклинание очищения сердца, чтобы избавиться от наваждения, и вспомнил, что его следующая реплика должна была быть: «Ты ошибаешься. Я пришёл сюда сегодня не потому, что Гу Цюнхуа — моя невеста, а чтобы убить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представляя, как холодно говорит Ся Сяньнин,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Я пришёл сюда сегодня не потому, что Гу Цюнхуа — моя невеста,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