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Чан Вэйюй почувствовал это. Даже Чжоу Цзюньи, на которого смотрел Ло Инбай, ощутил внезапный холод и инстинктивно понял, что перед ним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Чанфэн?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будучи опытным актёром, быстро пришёл в себя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я, ваш покорный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эти слова, Чжоу Цзюньи вдруг почувствовал странное ощущение, будто перед ним действительно стоял князь Юэ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Хуань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все, кто должен был прийти,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резким движением раскрыл веер и направился к противнику.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боя была заранее отрепетирована, и Ло Инбай, чтобы найти слабые места, изучил каждое движение. У него также были базовые навыки, поэтому и он, и Чжоу Цзюньи играли очень слаженно. Хотя из-за отсутствия опыта у Ло Инбая были небольшие проблемы с позиционированием, как дублёр, не показывающий лицо, этот недостаток можно было исправить при монтаже.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Дэн смотрел с удовлетворением, но Ло Инбай постепенно начал чувствовать, что в его руках появилась какая-то странная сила, заставлявшая его изменять заранее подготовленные движения. Если бы он не сдерживал веер, он бы, вероятно, уже пронзил грудь Чжоу Цзюньи.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это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получил вдохновение от Чан Вэйюя и перед выходом на площадку мысленно поругал Юэ Хуаня. Теперь он наконец уловил нечто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был начеку и заранее спрятал в рукаве несколько бумажных талисманов пленения духов. Ло Инбай, уклоняясь в сторону, одной рукой опёрся на седло, перевернулся на спине лошади, и в момент, когда его одежда развевалась, несколько талисманов вылетели из его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ударил веером, и талисманы устремились в трёх направлениях, образуя сияние трёх звёзд, которое вспыхнуло ослепительным белым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серия движений была выполнена настолько плавно, что, когда он снова вернулся на спину лошади, Чжоу Цзюньи только успел направить свой длинный меч. Ло Инбай легко развернул веер и отбил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одежда развевалась с каждым движением, создавая ощущение неземной грации. Его холодная красота в этот момент казалась почти божественной.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покрутил веер в руке и вставил его за пояс. На его губах застыла ледяная улыбка, и, глядя на противника, он произнёс вторую реплику в этой сцене: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 Если ты намерен идти на верную смерть, я тебе не помешаю.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фанатов и персонала, наблюдавших за съёмками, раздались возгласы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технологии! Какие спецэффекты! Это же просто невероятно, что такие эффекты можно создать прямо на месте! В этот момент казалось, что Ло Инбай действительно способен излучать белый свет!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И… и он такой красивый! В этот момент они действительно почувствовали, что юный император из сценария 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восхищённых возгласов оператор по реквизиту был в полном замешательстве и, повернувшись к режиссёрам,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делал. Это же должно быть добавлено на этапе пост-продакшена…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этот веер электронный?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Чжэнь и Сяо Чжичэн, знавшие правду, переглянулись и в один голос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твоя заслуга, это он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по реквизиту: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Чжэнь и Сяо Чжичэн поспешно поправились: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по реквизиту: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Чжэнь потер виски, сдаваясь, и подошёл к Ло Инбаю, похвалив: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Сцена боя была отличной, очень плавной, движения и выражения на лице тоже на высоте. Некоторые крупные планы нужно будет доснять.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понизил голос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Ло, это было…?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Инбай, понимая его намёк, кивнул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я справлюсь. Продолжайте снимать.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предыдущих случаях, когда он и Ся Сяньнин подвергались атакам, эта странная сила снова исчезла. Но благодаря этой скрытой схватке Ло Инбай начал замечать некоторую закономерность — когда он играл по сценарию и его эмоции совпадали с эмоциями Юэ Хуаня, он становился более уязвимым для контроля. Это ощущение особенно усиливалось, когда он произносил реплики, будто Юэ Хуань говорил его устами.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когда Ло Инбай перевернулся на спине лошади и использовал заклинание, это действие не было прописано в сценарии. Как только он вышел из-под контроля, злоба Юэ Хуаня усилилась, и в момент, когда Ло Инбай использовал заклинание, он даже смог увидеть его истинное обличье!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действительно так, то всё проще. Хотя сегодня, без поддержки, он вряд ли сможет его поймать, Ло Инбай может продолжить эксперименты, чтобы выяснить больше закономерностей.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Чжэнь не знал о его планах, но, услышав слова Ло Инбая, чуть не расплакался от радости, чувствуя, что ему невероятно повезло — где ещё найти такого человека, который может и играть, и ловить призраков, и при этом не зазнаётся? Он обязательно потребует повышения гонорара!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Цзюньи, которого помощник помог слезть с лошади, подошёл к Ло Инбаю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Инбай, ты отлично сыграл.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также улыбнулся, 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что доставил тебе неудобства.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Цзюньи улыбнулся и легонько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Ло Инбай самовольно добавил переворот на спине лошади. Хотя он рассчитал время так, что это не сильно повлияло на Чжоу Цзюньи, обычный человек, вероятно, был бы шокирован и сбит с толку. Но Чжоу Цзюньи, будучи опытным актёром, смог продолжить сцену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знал, что Чжоу Цзюньи, будучи звездой, прошёл долгий путь от простого актёра. Его актёрское мастерство, умение работать с текстом и базовые навыки боевых искусств были на уровне, недоступном для большинства молодых актёров. Многие, играя с ним, чувствовали, что теряют контроль над сценой. Но с Ло Инбаем Чжоу Цзюньи ощутил нечто похожее на равноправное противостояние.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странное шестое чувство. Не потому, что Ло Инбай был более опытным или талантливым актёром. На самом деле, хотя у него был природный дар к актёрскому мастерству, ему не хватало практики. Но его аура была настолько сильной, что он казался прирождённым аристократом, каждое движение которого было естественным.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ними, Вэнь Цяньцянь, находившаяся позади, выглядела гораздо более зажато. Ей не повезло: только что она критиковала других, а теперь обнаружила, что её лошадь не слушается.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долгих съёмок лошадь устала, и Вэнь Цяньцянь явно чувствовала её раздражение. Она играла с постоянным страхом упасть, и то, что она смогла закончить сцену, уже было достижением.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роль в этой сцене была незначительной, и, хотя результат был не идеальным, переснимать не было необходимости. Её статус звезды всё же заслуживал уважения, и режиссёр Дэн, сказав несколько нейтральных слов, велел продолжить съёмки следующей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Цяньцянь была расстроена. В обычной ситуации она бы просто поменяла лошадь, но после того, как она раскритиковала Чан Вэйюя и Ло Инбая, это выглядело бы как признание своей неправоты. Вэнь Цяньцянь, будучи гордой и самолюбивой, не могла этого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в смятении, думая о словах Фэн Чжэнъяна и беспокоясь о своей лошади. К счастью, оставалась только одна сцена боя, где её героиня должна была присоединиться к битве и вместе с Ци Чанфэном атаковать Юэ Хуаня. Вэнь Цяньцянь решила, что сможет продержаться.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актёров сели на лошадей, и Ло Инбай с Чжоу Цзюньи начали сцену с боя. После нескольких обменов ударами к ним должна была присоединиться Вэнь Цяньцянь.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началась следующая сцена, Ло Инбай сначала произнёс несколько реплик по сценарию, обмениваясь колкостями с Чжоу Цзюньи, но вскоре он снова почувствовал, что его рука перестаёт слушаться. Если бы нужно было описать это чувство, то оно напоминало желание ударить человека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прочитал про себя заклинание очищения сердца, чтобы избавиться от наваждения, и вспомнил, что его следующая реплика должна была быть: «Ты ошибаешься. Я пришёл сюда сегодня не потому, что Гу Цюнхуа — моя невеста, а чтобы убить её».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Инбай, представляя, как холодно говорит Ся Сяньнин,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ошибаешься. Я пришёл сюда сегодня не потому, что Гу Цюнхуа — моя невеста, 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http://bllate.org/book/15511/1396239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