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Дэн поспешно согласился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позже я ещё раз предупрежу фанатов, чтобы они не распространялись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Фанаты? На съёмочной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Дэн указал на улицу, где неподалёку стояла толпа людей. Некоторые из них держали в руках что-то вроде биноклей, другие активно фотографировали на телефоны. Режиссёр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немало твоих фанатов. Они узнали, что мы здесь снимаем, и специально пришли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актёр и не идол. Что им тут смотреть? В такую жару — это же настоящая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представлял, насколько популярен, и не осознавал силу фанатов. Услышав слова режиссёра, он был одновременно удивлён, тронут и немного смущён.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Дэн, то, что Чан Вэйюй упал с лошади, выглядит очень странно. Когда я выйду на площадку, если произойдёт что-то необычное, пожалуйста, помогите мне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отправился переодеваться, а режиссёр пошёл уведомить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инцидента с Чан Вэйюем эту сцену уже снимали несколько раз под палящим солнцем. Теперь, когда стало известно, что придётся снимать заново с дублёром, Чжоу Цзюньи отреагировал спокойно, а вот Вэнь Цяньцянь, которая уже была встревожена словами Фэн Чжэнъяна, стала ещё более раздражённой.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Чан Вэйюя и с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с трудом получил эту роль? Играешь как попало, а теперь, стоило тебе подвернуть ногу, ты отказываешься сниматься. Ты что, думаешь, что эта съёмочная группа — твоя собственность?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Вэйюй в фильме играл жениха Вэнь Цяньцянь, и за несколько сцен он уже успел убедить себя, что прекрасно справляется с ролью влюблённого рядом с такой звездой. Он и представить не мог, что Вэнь Цяньцянь будет так резко высказываться в его адрес при всех. Ему показалось, будто его ударили по лицу, и щёки загорелись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Цяньцянь, словно острая игла, проткнули его раздутое самолюбие. Он сдержал гнев и смиренно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Цянь, брат Чжоу, простите, я подвёл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съёмочная группа была не его собственностью, но наполовину принадлежала Вэнь Цяньцянь — её муж, Фэн Чжэнъян, был одним из инвесторов фильма «Маленький красный мост с зубцами дикого гуся».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извинений Чан Вэйюя Вэнь Цяньцянь не успокоилась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не против того, чтобы вы нашли дублёра, но хотя бы возьмите опытного каскадёра! В прошлый раз вы уже утвердили актёра на роль второго плана, а потом заставили меня сниматься с каким-то блогером для промо-фото. А теперь вы хотите, чтобы он ещё и играл? Он вообще умеет играть? Не придётся ли потом всё переснимать?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Дэн нахмурился, но прежде чем он успел что-то сказать, Чжоу Цзюньи, до этого молчавший,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Инбай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замолчали и повернулись к звуку шагов. Их взгляды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 Инбае был лёгкий макияж, а на голове — парик, закреплённый нефритовой короной, что подчёркивало изящные черты его лица, делая их ещё более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должна была изображать битву на лошадях между главным героем и второстепенным персонажем за героиню. По сценарию второй персонаж сначала берёт верх. После схватки между Юэ Хуанем и Ци Чанфэном Юэ Хуань спасает героиню, когда та падает с лошади, и уносит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соответствовать атмосфере поля боя, Ло Инбай был одет в чёрный доспех, а за его спиной развевался ярко-красный плащ. Чжоу Цзюньи, видевший его ранее в белой одежде на промо-фото, был поражён, но теперь понял, что глубокие цвета тоже подчёркивают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цвет делал его стройнее. Он подошёл с улыбкой, и его манера держаться напоминала расслабленного богатого молодого человека, который, казалось, едва выдерживал вес своей одежды. Создавалось впечатление, что он скорее нуждается в спасении, чем может спасти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 вдруг понял раздражение Вэнь Цяньцянь. Играть против мужчины, который выглядит более хрупким, чем ты,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также задумался, сможет ли Ло Инбай, не имеющий профессиональной подготовки, справиться с этой сценой боя. Чжоу Цзюньи, будучи опытным актёром и имея базовые навыки боевых искусств, боялся случайно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подошёл к ним, слегка приподняв брови,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заставил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остальные, даже если и имели претензии, не осмелились высказать их Ло Инбаю.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бросил взгляд на тех, кто только что говорил,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провели вместе не так много времени, Чжоу Цзюньи уже успел немного узнать его характер. Ло Инбай всегда улыбался, создавая впечатление мягкого и безобидного человека. Он относился ко всем одинаково, будто ничто не могло оставить след в его сердце, и в то же время казалось, что он всё видит и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 Цяньцянь, взглянув на его образ, почувствовала себя неловко и, скривив губы,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Дэн обменялся с Ло Инбаем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все садимся на лошадей и начинаем снимать. Постараемся сделать это хорошо, чтобы потом отдохнуть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найти ключи к разгадке, Ло Инбай уже изучил сценарий и не нуждался в повторении. Режиссёр Дэн велел привести лошадь, на которой ездил Чан Вэйюй.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Чан Вэйюй, эта лошадь, казалось, действительно обладала непростым характером. Она была высокой и мощной и, увидев вокруг столько глупых людей, явно была недовольна. Она фыркала и беспокойно била копытом землю, уставившись на Ло Инбая, который приближался к ней. Если бы её не держали, она бы, вероятно,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подошёл, погладил лошадь по уху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а не то кастрирую.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особый навык общения с животными, и после этих слов лошадь вздрогнула,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дал знак конюху отпустить поводья, сам взял их и приготовился сесть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Цяньцянь вдруг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остановился и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Цяньцянь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неправильно садишься. Ты что, собираешься взлететь на лошадь, не используя стремена? Ты раньше вообще ездил на лошадях?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часто,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Цяньцянь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другую лошадь. Иначе потом всё испортишь, и нам придётся переснимать.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хотела ли она избежать лишних хлопот или беспокоилась о безопасности Ло Инбая, её слова звучали как приказ, что было неприятно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Цянь, но менять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одной рукой опёрся на седло, легко подпрыгнул и, развеваясь красным плащом, взлетел на спину лошади. Лошадь, напуганная, временно забыла об угрозе кастрации и рванула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вскрикнули, но Ло Инбай, с силой натянув поводья, остановил лошадь на полном ходу. Подождав мгновение, он отпустил поводья и заставил лошадь медленно пробежать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лошади, он посмотрел на изумлённых людей сверху вниз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довольно послушная. Можем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Цяньцянь смотрела на него с удивлением, а Чжоу Цзюньи не сдержал улыбки. Так Ло Инбай официально стал временным дублёром, и съёмки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Вэйюй не ушёл, оставаясь наблюдать под палящим солнцем. Хотя он получил роль благодаря Ло Инбаю, с каждым днём он всё больше не хотел, чтобы его сравнивали с ним и говорили, что Ло Инбай лучше. После утечки промо-фото таких разговоров в сети стало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Вэйюй внимательно следил за игрой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 сидел на лошади, противостоя Ло Инбаю, и в момент, когда режиссёр крикнул «Старт!», он вдруг заметил, что взгляд противника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Инбая больше не было ни улыбки, ни мягкости. Они стали острыми, насмешливыми, и, глядя на противника, он словно видел перед собой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