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женщина, заговорившая первой, вероятно, хотела найти интересную тему для разговора с Вэнь Цяньцянь, но неожиданно задела её сразу по двум пунктам. Даже не зная, почему Вэнь Цяньцянь расстроилась, она почувствовала, что, скорее всего, обидела её. В панике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не это имела в виду. Он и рядом с тобой не стоял, ты и мистер Фэн — идеальная пара, где талант и красота соединяются воедино…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ничуть не скрывала своего превосходства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может сравниться со мной, так зачем ты вообще поднимаешь эти глупости? Какое мне дело до всех этих сплетен, правдивы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Цзюньи, услышав это, заметил, что неподалёку кто-то приближается, и решил войти,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заставил обеих женщин вздрогнуть. Они подняли головы и увидели Чжоу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тоже разглядел, что первой заговорившей была Жуань Линь, исполнительница роли придворной дамы в фильме. Она была настолько ошеломлена словами Вэнь Цяньцянь, что не могла вымолвить ни слова, а теперь, увидев Чжоу Цзюньи, её лицо явно выражало растерянность — просто болтовня, и вдруг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Цяньцянь, в отличие от Жуань Линь, была намного спокойнее. Она с лёгкостью улыбнулась Чжоу Цзюньи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работали вместе, и их отношения были довольно дружескими, поэтому тон их разговора был непринуждённым. Чжоу Цзюньи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Цяньцянь, ты тоже рано пришла. Я только что видел машину мистера Фэна, ты не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Фэн, о котором он говорил, был мужем Вэнь Цяньцянь, Фэн Чжэнъяном. Вэнь Цяньцянь не ожидала, что он приедет, и, удивившись, тут же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тогда обратился к Жуань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Сяо Жуань? Я помню, вчера мы снимали сцену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довольно мягким, и Жуань Линь, которая до этого нервничала, почувствовала себя немного лучше. Услышав, что Чжоу Цзюньи так хорошо запомнил её, она даже почувствовала себя польщённой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Вчера, снимаясь с учителем Чжоу, я почувствовала, что мой уровень сразу же повысился!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уже повысился. Но мне кажется, ты всё ещё играешь слишком скованно, и с произношением есть проблемы. Вместо того чтобы сплетничать, лучше бы больше времени уделяла изучению роли,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но его тон оставался дружелюбным, как будто он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у тебя нет таланта, и решила потренироваться, чтобы переквалифицироваться в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покраснела от его слов. Чжоу Цзюньи был мастером дипломатии: хотя она и Вэнь Цяньцянь говорили вместе, он ни словом не упомянул это перед Вэнь Цяньцянь, зато в разговоре с Жуань Линь чуть ли не прямо указал на её плохую игру и любовь к сплетням, при этом его тон и слова были настолько изящны, что к ним нельзя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Инбай как раз собирался прийти, и режиссёры проявляли к нему особое внимание, поэтому в съёмочной группе о нём много говорили. Но после того как Чжоу Цзюньи ясно дал понять свою позицию, все, кто понимал намёки, наверняка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никогда не вмешивался в чужие дела, и непонятно, почему он так поддерживал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Линь могла только смущённо согласиться и поспешно нашла предлог, чтобы покинуть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Цяньцянь, услышав слова Чжоу Цзюньи, вышла на улицу к месту парковки и действительно увидела машину своего мужа, Фэн Чжэнъяна, припаркованную неподалёку. Она подошла к машине, чувствуя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не в первый раз приезжал на съёмочную площадку, но на этот раз Вэнь Цяньцянь только что была в группе, и с момента их совместного завтрака прошло не больше часа. Если бы у Фэн Чжэнъяна не было дела, он вряд ли бы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дошла до машины, как водитель уже заметил её и, поговорив с Фэн Чжэнъяном на переднем сиденье, вышел из машины и открыл для неё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села в машину, и Фэн Чжэнъян заботливо поддержал её,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 съёмках, и не хотел тебя беспокоить, но ты сама меня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Чжэнъян, несмотря на своё состояние, не был похож на типичного богатого купца с большим животом и средних лет. Напротив, ему было чуть за тридцать, и хотя его черты лица нельзя было назвать особенно красивыми, он выглядел бодро. К Вэнь Цяньцянь он всегда был нежен и заботлив, и СМИ часто хвалили его как «мужа, о котором мечтают все». Благодаря этому Вэнь Цяньцянь не раз становилась объектом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нежностью и вниманием Фэн Чжэнъяна её отношение казалось более сдержанным. Она лишь с лёгким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не ко мне? Тогда зачем ты пришёл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не любила, когда он играл в загадки,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начнётся подготовительное собрание перед сменой правительства, и снова наступит время перетасовки сил среди крупных семейств Пекина. Снова наступит время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с недоумением посмотрела на него. Она мало понимала в делах Фэн Чжэнъяна, знала только, что он всегда старался наладить связи с высокопоставленными лицами, чтобы уладить различные вопросы. Но, как бы то ни было, смена правительства, казалось бы, не должна была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государственный чиновник, какое отношение это к тебе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забавную историю. Ты наверняка не знаешь, что один из высокопоставленных чиновников, которого всегда хвалили за справедливость и бескорыстие, однажды был замечен в тесной связи со студенткой, которая младше его на двадцать с лишним лет. Более того, они даже провели ночь в одном доме. Как ты думаешь, это не шокирует?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ещё интереснее, эти двое, судя по всему, носят одну фамилию, но фамилия молодой студентки была изменена после того, как ей исполнилось восемнадцать. Если бы всё было в порядке, зачем бы они так скрывались?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он говорил, было правдой, это действительно было бы большой новостью. Вэнь Цяньцянь быстро перебрала в уме возможных кандидатов, но не смогла найти подходящего. Она вдруг поняла, зачем Фэн Чжэнъян приехал, и настороженно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стало достоянием общественности, да? Не говори мне, что ты хочешь раскрыть эту историю!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сошёл? Такие секреты принесут беду тому, кто их раскроет. Для высокопоставленных лиц они стоят целое состояние, но для нас знать слишком много — это не к добру. Говорят, что несколько дней назад они встретились в отеле, и их увидели двое других людей. Один из них — актёр, другой — крупный бизнесмен, оба не из тех, кто остаётся незамеченным. На следующий день оба сошли с ума. Даже если бы кто-то сказал мне, что с ними всё в порядке, я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очень логично, но если бы Ло Инбай услышал это, он бы, наверное, рассмеялся. В целях безопасности на всех документах Ло Инбая до восемнадцати лет действительно была указана фамилия матери, но окружающие всегда называли его нынешним именем. Что касается актёра Чэн Иня и бизнесмена Фу Лэй, которые сошли с ума, это было огромным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эти совпадения, собранные вместе теми, кто искал повод для скандала, выглядели действительно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с двойным смыслом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Завтра начнётся собрание, сцена уже готова, пусть те, кто хочет, играют свои роли. Я же буду просто бить в барабан, собирая крохи с барского стола. Здесь, на съёмочной площадке, много журналистов, шума и суеты, звук барабана будет слышен дальше. Я просто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не была чувствительна к политике и не уделяла ей много внимания, поэтому долгое время не могла понять, к чему он клонит. Только когда Фэн Чжэнъян сказал всё это, она вдруг осознала, что её муж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имел в виду, что завтра, в день собрания, когда крупные силы начнут бороться между собой, кто-то наверху хочет снять с должности высокопоставленного чиновника, тайно содержащего студентку. Но из-за определённых опасений они не хотят действовать слишком явно, поэтому Фэн Чжэнъян получил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вид, что он ничего не знает, и просто найти повод, используя многочисленные СМИ рядом со съёмочной площадкой, чтобы вывести «студентку на содержании» в новости. Тогда кто-то другой сможет воспользоваться этим, чтобы вытащить на свет чиновника, стоящего за ней. Двойной удар, и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