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Сяньнин, зачем ты схватил мою руку? Что случилось? Скажи мне, старший брат обязательно тебя поддержит!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искусно притворился, что Ся Сяньнин, который часто видел его во сне, действительно растерялся и начал сомневаться, не было ли это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 Сяньнин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разыгрываешь?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не смог сдержать смеха. Ся Сяньнин был и зол, и смеялся, толкая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смеясь, отбивался: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так хорошо говорил, почему теперь снова начал говорить по два слова? Дурак, ты всему веришь!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они часто дрались, но, повзрослев, редко так баловались. Не используя магию, Ся Сяньнин, который был сильнее, быстро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интеллигентный человек, как Ло Инбай, который предпочитал слова действиям, больше всего боялся столкнуться с Ся Сяньнином, который говорил мало, но действовал быстро. Ло Инбай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выиграл, ты крутой, я больше не играю,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устав за ночь от всех потрясений и теперь едва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опёршись руками по бокам Ло Инбая, окружил его на стуле, но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забыл, я тебе напомню.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были очень близко, Ся Сяньнин даже чувствовал тёплое дыхание Ло Инбая. Человек, о котором он мечтал, был в его объятиях, и это было невероятно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непроизвольно поднял руку, погладив брови Ло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брови, слегка изогнутые вверх, вероятно, были самой мужественной частью его лица, а ресницы под ними были длинными и завитыми, как у куклы, полуприкрывая сверкающие глаза. Возможно, от зевка на реснице застыла слеза, которая вот-вот упадёт, вызывая зуд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потом...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Ло Инбая всё ещё были слегка приподняты в улыбке, а сами губы были румяными и соблазнительными, словно приглашая его поцеловать их. Вспомнив о прерванном моменте, Ся Сяньнин действительно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маленькую слезинку, а затем опустился к губам Ло Инбая. Его поцелуй был страстным и увлечённым, но, касаясь кожи, он всё же стал мягким, боясь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поцеловал его без предупреждения, и когда его губы коснулись Ло Инбая, тот удивился этому новому ощущению. Но поцелуй Ся Сяньнина был как огонь, быстро увлекая его в тот же восторг, не оставляя времени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изменились естественно, словно они всегда должны были быть такими. Они обняли друг друга, наполненные неописуемой радостью, пока звонок телефона не напомнил им, что они всё ещё в офисе Отдела особых расследований.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оттолкнул Ся Сяньнина, отодвинулся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целоваться, ты что, съешь меня? Ответь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пусть звонит, кто бы это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наклонился, чтобы поцеловать его, но Ло Инбай упёрся пальцем в лоб Ся Сяньнина: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даже если ты нашёл себе богатого парня из знатной семьи, который тебя содержит, лениться на работе —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полулежал на стуле, запрокинув голову, а Ся Сяньнин, опёршись на спинку стула, смотрел на него. Их взгляды встретились, дыхание смешалось, разделённое лишь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прекратился, но через некоторое время раздался снова. Сейчас было рабочее время, и, даже если не было чрезвычайных ситуаций, у начальника всегда было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Ся Сяньнин вздохнул,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действительно большая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 Ло Инбая, прижал к своей груди и приблизился. Ло Инбай инстинктивно закрыл глаза, а затем Ся Сяньнин потёрся его носом своим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снова прервался. Ло Инбай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перезвони, мне пора, через несколько дней нужно вернуться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подтвердили свои чувства, и Ся Сяньнин не хотел с ним расставаться, но он также знал, что Ло Инбай провёл в пути всю ночь и, вероятно, устал. К тому же у него самого были дела с буддийским амулетом и Гай Сяо, поэтому, даже если Ло Инбай остался бы, он не смог бы быть с ним. С сожалением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смогу тебя проводить,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кивнул и уже собирался уйти, как Ся Сяньнин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обернулся. Ся Сяньнин замялся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доберёшься домой... напиши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внезапно приблизился, обнял Ся Сяньнина, быстро поцеловал его в щеку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всё правда, мы действительно вместе, и завтра утром ничего не изменится.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замер, а Ло Инбай уже исчез за дверью офиса. Он прикоснулся к тому месту, где его поцеловали,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новый второй мужской персонаж «Маленького красного моста с зубцами дикого гуся», Чан Вэйюй, официально присоединился к съёмочной группе. Чжоу Цзюньи и главная героиня Вэнь Цяньцянь должны были снимать сцены с ним и пришли на площадку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сцена снималась на лугу, и утреннее летнее солнце уже начинало припекать. Чжоу Цзюньи снял солнечные очки и быстро оглядел всех присутствующих — Ло Инбая ещё не было, но неподалёку стояла знакомая роскошная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затем указал помощнику, чтобы тот отнёс его вещи в соседнюю палатку, и направился к временной гримёрке.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войдя внутрь, он услышал, как две женщины обсуждали Ло Инбая, о котором он только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...Таких я видела много, сейчас в Weibo шумиха, но это временно. Как только Ся охладеет, кто вспомнит, кто он такой? Думаешь, так легко уцепиться за богатого?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Цзюньи, услышав это,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сплетен — это не только фанаты, но и звёзды шоу-бизнеса, которым нужно быть в курсе всех новостей, чтобы правильно реагировать. «Скандал» Ло Инбая и Ся Сяньнина поначалу мог не выделяться в потоке ежедневных новостей, но учитывая высокий статус Ся Сяньнина и то, что Ло Инбай сейчас в этой съёмочной группе, это неизбежно привлекло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слухов о том, что Ло Инбай цепляется за богатых, Чжоу Цзюньи, который считал, что знает Ло Инбая достаточно хорошо, не верил в это. Он услышал, как один голос, немного резкий, принадлежал женщине, а другой, более знакомый, был голосом Вэнь Цяньцянь, главной героини, которая играла с ним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Цяньцянь, услышав эти слова,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но я сама зацепилась.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Цзюньи, хотя и не видел выражения лица первой говорящей, почувствовал её смущение. Вэнь Цяньцянь с момента дебюта в 19 лет постоянно становилась объектом сплетен, и её даже называли «ловцом богачей» за спиной. Но ни один из романов не был подтверждён ею лично, пока три года назад она не вышла замуж за известного магната в сфере недвижимости Фэн Чжэнъяна, официально осуществив мечту о вступлении в богатую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Ло Инбая и Ся Сяньнина был просто шуткой по сравнению с теми временами, когда о Вэнь Цяньцянь писали, что она цепляется за богатых. Даже был момент, когда распространялись слухи, что звезда тайно влюблена в Ся Сяньнина.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один смелый журналист после интервью спросил ещё стажёра Ся Сяньнина, что он думает о Вэнь Цяньцянь и может ли принять человека старше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Цзюньи помнил эту новость, где Ся Сяньнин только спросил: «Вэнь Цяньцянь? Кто это?» Журналист онемел, а Ся Сяньнин холодно ушёл, и с тех пор никто не осмеливался поднимать эту тему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можно было понять, что независимо от реальных отношений с Ло Инбаем, Ся Сяньнин, по крайней мере, не против этих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