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поняли? Тот самый второй мужской персонаж, Юэ Хуань, может использовать оружие как правой, так и левой рукой, а за спиной у него меч. Обычно он держит в левой руке веер, а если действительно не может справиться, то вытаскивает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подтвердили предположения Ся Сяньнина, и вероятность того, что убийца — это Юэ Хуань, стала ещё выше. На самом деле это также совпадало с предположениями Ло Инбая: среди тех актёров, с которыми произошли неприятности, чем лучше они играли, тем меньший ущерб получали. Оба режиссёра единодушно считали его подходящим, точно уловив характер Юэ Хуаня, поэтому фотографии Ло Инбая из сериала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действительно интересен: он следит за теми, кто его играет, и наказывает актёров, которые искажают его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 Просто из-за тщеславия?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насчёт Чан Вэйюя? Почему с тех пор, как ты сфотографировался для съёмок, он теперь играет без проблем? Если это действительно из-за его крепкой судьбы, то она уж слишком крепкая. И как Гай Сяо смогла превратить вымышленного книжного персонажа в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действительно были важны, и Ло Инбай промолчал. На самом деле у него было ещё больше вопросов, чем у Гоу Сунцзэ, а именно — почему в Weibo предупреждали, что главный герой Чжоу Цзюньи окажется в опасности? Думал он, думал, но не нашёл причин, чтобы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Загадочные отношения между сценаристом, главным героем и вторым планом делали всё дело ещё более запутанным. Наверняка была ещё одна ключевая точка, которую они не поняли, и как только они найдут её,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Инбай хмурится в задумчивости, Ся Сяньнин сказал 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у которого было полно вопросов и в голове царил хаос, услышав его слова,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Гай Сяо в Отдел особых расследований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нужно спросить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Ся Сяньнин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приведёшь её, иди тренироваться с новичками, потом я проведу общий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молния ударила в голову Гоу Сунцзэ. Он пошатнулся, схватился за дверной косяк и с отчаянием обернулся. Ло Инбай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когда Ло Инбай был рядом, Ся Сяньнин обычно был более спокойным, Гоу Сунцзэ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наказывают? Я сегодня ничего не нарушал,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него,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тут же рассмеялся. Ся Сяньнин посмотрел на него, тоже не удержался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ошеломлённый, вышел и лишь через некоторое время понял — чёрт возьми, Ся Сяньнин, чтобы развеселить своего драгоценного старшего брата, только что дурачил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влюблённых нужно сжечь!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почувствовал, что его чувства серьёзно задеты, и в порыве гнева ушёл, хлопнув дверью. В офисе остались только 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тоже улыбался, но не смотрел на уходящего Гоу Сунцзэ, а продолжал смотреть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 жажду и залпом выпил чай из своей чашки,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ты, Ся, всегда делаешь всё с размахом. Ну что ж, ты сделал всё сразу: и те, кто должен знать, и те, кто не должен, теперь все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нежно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знают. Мне нечего скрывать, я люблю тебя и мечтаю получить благословение всех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рассказать другим родственникам, то давай расскажем. Но я хочу подождать, пока моя мама очнётся, так... мой отец будет чувствовать себя спокойнее, по крайней мере, его кто-то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вздрогнул, глядя на Ло Инбая, и на мгновение застыл — его слова были правдой, но он просто сказал это. Того, что Ло Инбай согласился быть с ним, Ся Сяньнин достиг с большим трудом, и, конечно, родственники рано или поздно узнают, но Ся Сяньнин считал, что Ло Инбаю нужно время, чтобы принять это, и он не собирался требовать слишком многого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Инбай серьёзно думал о том, чтобы быть с ним, и серьёзно относился ко всему, что происходило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почувствовал, как что-то резко прошлось по его сердцу, и, прежде чем он осознал свои действия, протянул руку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 опубликуем что-нибудь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схватил протянутую руку Ся Сяньнина, потянул его к себе, сделал совместное фото, а затем сфотографировал еду на своём столе и опубликовал запись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Бай гадает наугад V: Мудрая жена моет руки и готовит угощение, брат моет руки и чистит лобстера. Фото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с хитрой улыбкой выхватил телефон Ся Сяньнина, что-то настроил и бросил обратно. Ся Сяньнин, взяв телефон Ло Инбая, обновил Weibo и увидел, что Ло Инбай уже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Сяньнин V: Самое счастливое дело — это смотреть на лобстера, чистить его и не есть. Фото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редко публиковал что-либо в Weibo, да и сам Ло Инбай не был тем, кто любит выставлять свою личную жизнь напоказ. Но эти двое одновременно опубликовали записи, и почти мгновенно фанаты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[Мама! Мама! Что это я вижу? Ся и Братец Бай опубликовали совместное фото, нет, это не фото, это собачий корм!]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преклоняюсь перед ними, они действительно всегда делают всё с размахом, и это место для еды очень похоже на офис 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сомневайся, это Отдел особых расследований, я вижу полицейский герб на стене, он точно такой же, как на интервью Ся. Не могу поверить, что кто-то осмелился устроить пир на рабочем столе Ся, 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получил дозу сладости, кстати, какие у них отношения, что они так близки и даже чистят лобстера друг для друга...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думать об этом, это слишком мило! Ледяной атакующий и мягкий защитник — это просто восхитительно!]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предположений об отношениях Ло Инбая и Ся Сяньнина, внезапная милота Ся Сяньнина также напугала фанатов. Все единогласно заявили, что сочетание холодного лица Ся и стиля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думать, это точно Братец Бай заставил Ся опубликовать запись с его телефона!]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Братец Бай действительно бесстыжий! Он не боится, что его убьют?]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разве так можно? Нет никаких границ?]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с ума сошёл? Думаешь, если бы это было действительно так, Ло Инбай мог бы просто взять телефон Ся Сяньнина и опубликовать запись?]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сколько времени продержится эта поддельная запись, прежде чем её удалят, покажет, насколько Ся любит Ло. Я ставлю на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пользователи Weibo сообразили, что нашли правду, но жизнь всегда полна сюрпризов, и вскоре они поняли, что недооценили сладость этой порции собачьего корма. Через некоторое время Ся Сяньнин поставил лайк обеим записям! Ся Сяньнин даже закрепил свою запись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поражены, видимо, Ся действительно является главным покровителем пары Ся-Ло. Как только он начал раздавать сладости, никто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трогательно, что фанаты пары чуть не умерли от переизбытка сладости. Кто-то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Ся действительно мужик, он не боится публично признаться в любви. Такого вкусного лобстера он сам не ест, лишь бы почистить его для любимого... Боже, как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уже многое понял, посмотрел на эти записи и почувствовал себя счастливым,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провидцы Weibo, давно уже так говорили. Теперь мне кажется, что всё, что произошло, было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всегда был холодным и суровым, но перед Ло Инбаем он чаще был мягким. Ло Инбай моргнул, намеренно сделав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