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изначально протянув руку к нему украдкой, замер на мгновении, когда Ло Инбай заговорил, и затем, словно ничего не произошло, убрал её обратно. После того как он вымыл руки, он взял стул и сел рядом, надел прозрачные перчатки и поднял одну из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тела Шэнь Чжотао?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держа креветку, начал срывать голову и хвост, одновременно рассказывая Ло Инбаю о произошедшем, а также добавил свои 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я подошёл, то сразу почувствовал что-то неладное. В комнате, кроме меня, были только Ян Чжэн и Шэнь Чжотао. Теоретически состояние тела Шэнь Чжотао было определено как смерть, но я слышал в комнате четыре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Четыре? То есть помимо тебя и Ян Чжэна у Шэнь Чжотао было двойное дыхание, — Ло Инбай положил палочки и серьёзно сказал. — Может быть, это техника контроля души божественным сознанием?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на месте, но его теоретические знания были обширны. Благодаря рассказу Ся Сяньнина он сразу вспомнил, что в одном из текстов их школы упоминалось о магии, которая позволяет контролировать души умерших с помощью божественного сознания. Когда магия применяется, колебания сознания и души должны совпадать, и звук трепета души будет двойным, что звучит как два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эту технику контроля души божественным сознанием нельзя использовать просто так. Живые люди не могут этого сделать, а если это дух, то каждый раз, когда он выделяет часть своего сознания, это равносильно тому, что он отрезает небольшой кусочек своей души. Урон слишком велик, и это нельзя использовать часто. Кто же этот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потому что вспомнил случай с Цю Цзыпином и режиссёром Сяо в комнате отдыха, когда внезапный порыв ветра разбил лампу, и затем атаковавшее их сознание было рассеяно Ло Инбаем. Теперь, оглядываясь назад, если оба случая исходили от одного и того же духа и время было так близко, то сила противника была ужасающей — вероятно, это был могущественный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не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Неужели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внезапно тоже подумал, что найденный ими буддийский амулет был помещён в божницу. Это действительно заслуживало тщательного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улыбнулся, но не спешил отвечать на его вопрос, а вместо этого в пластиковых перчатках протянул очищенные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ленив до отвращения. Обычно он никогда не ел ничего с панцирем, и если бы не знал, что Ся Сяньнин скоро вернётся, он бы точно не купил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хитрости были явно написаны на лице, и теперь, увидев, что Ся Сяньнин действительно аккуратно очистил их для него, он улыбнулся с выражением мелкого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креветки в руках Ся Сяньнина и притворно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просто так сказал, а ты действительно почистил. Ха-ха-ха… Смотри, ты ведь тоже ещё не ел, ешь сам,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под взглядом Ло Инбая он решительно поднёс только что очищенные, бело-розовые креветки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возраста были схожи, и они то дружили, то ссорились, с детства сражаясь за вещи бесчисленное количество раз. В последнее время Ся Сяньнин вёл себя слишком хорошо, и Ло Инбай чуть не забыл, что Ся Сяньнин в своей бесстыдности может быть наравне с ним, своим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быстрый как молния, схватил запястье Ся Сяньнина в тот момент, когда креветка была уже у самого рта, и с силой повернул его руку к себе. Ся Сяньнин позволил Ло Инбаю приложить усилие, но его рука устойчиво лежала на столе, словно превратившись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боролись: один не мог забрать, другой не мог съесть. Ло Инбай так и не смог сдвинуть руку Ся Сяньнина и в итоге встал, наклонился и «а-у» откусил креветку, в порыве азарта даже укусив палец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Сяньнин был в пластиковых перчатках, но когда язык Ло Инбая случайно коснулся его руки, он всё равно почувствовал тепло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внезапно тоже наклонился и, пока Ло Инбай не успел проглотить креветку, выхватил её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сбросил перчатки и, схватив его за талию, потянул Ло Инбая к себе, обнял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Инбай стоял, а Ся Сяньнин сидел. Ло Инбай был обхвачен за талию, не находя опоры, и мог только обнять его за шею. Их тела слились воедино, он наклонил голову, и когда Ся Сяньнин поцеловал его, он немного напрягся, но слегка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дверь офиса издала звук, словно что-то сильно ударило в неё. Хотя она не открылась, Ло Инбай всё равно испугался и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оттолкнул стул и встал, бросив ручку со стола. Ручка каким-то образом зацепилась,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несносный Гоу Сунцзэ влетел внутрь, схватился за дверной косяк и, спотыкаясь, сделал два шага вперёд, всё ещё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 толкать меня! Мерзавцы, я вас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…Надо было не толкать, а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закончил свои крики и, повернув голову, с ужасом обнаружил, что Ся Сяньнин стоит за столом, скрестив руки, и смотрит на него с ледяным выражением на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все толкались снаружи, споря, кто пойдёт докладывать Ся Сяньнину о работе, и Гоу Сунцзэ оказался пешкой. Увидев, что ситуация ухудшается, все сразу разбежались, оставив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сначала испугался, но потом вдруг вспомнил недавнее признание Ся Сяньнина, и сочувствие мгновенно превзошло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насколько важен Ло Инбай для Ся Сяньнина. Ся Сяньнин признался при всех, и это услышал Ло Инбай. Вероятно, они расстались. Поставив себя на место, Гоу Сунцзэ подумал, что если бы он был Ся Сяньнином, то тоже был бы охвачен стыдом и отчаянием, доходящим до желания удариться головой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с тревогой обсуждали любовные проблемы начальника Ся, договорившись никому не рассказывать об этом, но внутри всё же продолжали обсуждать. С одной стороны, они считали, что начальник Ся — настоящий мужчина, с другой — сочувствовали ему, ведь он так долго таил свои чувства, а признание закончилось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замечали, но теперь, вспоминая моменты, когда Ся Сяньнин и Ло Инбай были вместе, можно было увидеть множество деталей, которые указывали на проблему. Просто они были слишком близки, и все это упустили, вероятно, даже сам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думал, что Ся Сяньнину потребуется время, чтобы прийти в себя, но увидел, что он спокойно занимается ловлей духов и ругает подчинённых. Тогда он решил утешить его прямо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Сяньнин, не расстраивайся слишком сильно. Это не твоя вина, и, конечно, не вина моего брата. Просто постарайся смотреть на это легче. Я могу сначала позвонить старшему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потому что за спиной Ся Сяньнина появился Ло Инбай, выкатившийся на поворотном стуле, и смотрел на Гоу Сунцзэ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Сяньнин открыл дверь, он сел, и поскольку поворотный стул был большим, а Ся Сяньнин стоял впереди, Гоу Сунцзэ не сразу заметил, что Ло Инбай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одного, затем на другого и с удивлением заметил, что одежда Ло Инбая слегка растрёпана.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помешал чему-то?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оттолкнул стул и медленно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Сунцзэ, не говоря ни слова, испуганно развернулся и выбежал, снова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убежать, как дверь снова распахнулась, и Ло Инбай, с руками в карманах, вышел с беззастенчивой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посмотрел на него, задумался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всё-таки сошлись. Все эти годы я знал, что ты давно за ним охотишься. Ты ведь давно хотел напасть на брата Сяньнина,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