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так долго сдерживал, словно вырвались с кровью из его сердца, и Ся Сяньнин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Инбай! Тот, кого я люблю… это Ло 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разбилась, аромат цветов рассеялся, и он мгновенно вернул себе сознание, но массив, благодаря честному ответу Ся Сяньнина, снова обрёл силу, и повреждения, нанесённые Ло Инбаем, мгновенно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смотрел на Ся Сяньнина с изумлением, временно забыв обо всём остальном — не только он, но и все присутствующие выражали одинаковое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осознав, что он только что сказал, почувствовал, что все силы покинули его. Он не раз был на грани жизни и смерти, но ни один из этих моментов не был столь волнующим,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знают ли другие о его чувствах. Если бы Ло Инбай отвечал ему взаимностью, он бы с радостью объявил об этом всему миру. Но ситуация была слишком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возможной реакции Ло Инбая и почувствовал беспокойство, как никогда раньше. Он опёрся на меч, чтобы устоять на ногах, и опустил взгляд, не решаясь встретиться глазами с Ло 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Ло Инбая было видно, как рука его всегда уверенного младшего брата, держащая меч, слегка дрожала, а лицо казалось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тоже не решался смотреть на Ся Сяньнина. Он смотрел на его дрожащую руку, не зная, что думать 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стоял так долго, хотя на самом деле прошло всего мгновение, настолько короткое, что центр массива даже не успел задать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не нравится, когда Ся Сяньнин находится с кем-то другим, и он очень беспокоился о том, кого тот любит. Но Ло Инбай не задумывался глубоко о том, почему он испытывает такие чувства — или, скорее, он переродился, и у него было слишком много вещей, о которых нужно было думать, и он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Сяньнином выросли вместе, но их характеры были совершенно разными. Ся Сяньнин, решив что-то, шёл вперёд, не задумываясь, а Ло Инбай всегда предпочитал всё тщательно обдумывать, убедившись, что все последствия находятся под его контролем,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признание Ся Сяньнина полностью разрушило его ритм. Это было за пределами понимания Ло Инбая. Он прожил столько лет, но даже не знал, что значит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«Сяньнин сказал, что я тот, кого он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 я… нет, но он… он, наверное, просто соврал, чтобы обмануть!»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люблю ли я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теснились в его голове, стремясь вырваться наружу, но горло Ло Инбая было сухим,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нужно думать слишком много, успокойся! Успокойся! Остался всего один вопрос, это их последний шанс, нужно разрушить массив и вытащить Ся Сяньнина!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трудом подавил хаос в мыслях, крепко сжимая в руках два заклинания, так сильно, что чуть не порвал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центр массива задал Ся Сяньнину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получить того, кого любишь, сколько твоей плоти и крови останется, и как долго ты сможешь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последнем вопросе будет ловушка, но фраза была слишком странной, и Ся Сяньнин даже не понял вопроса — но это не имело значения. Все их предыдущие уступки были не из-за безысходности, а для выигрыша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 красную нить судьбы, которую Ло Инбай уже тихо подвёл, и между ними возникло мгновенное понимание. Он слегка приподнял меч, обнажив лезвие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Инбай, услышав слова «не можешь получить того, кого любишь», почувствовал, как его сердце сжалось от боли раньше, чем он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множество мыслей пронеслось в его голове, и в этот момент даже сам Ло Инбай не заметил, как его сердце дрогнуло, но Великий массив Дацзянгун мгновенно уловил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выросшие из крови Ся Сяньнина, мгновенно расцвели, и бескрайнее море цветов распространилось, за секунду достигнув ног Ло Инбая. Розовый туман, словно мягкий клинок, устремился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он всё ещё в массиве, он взмахнул мечом, и свет клинка остановил на мгновение розовый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и Вэй Шоу одновременно атаковали, один бросил артефакт, чтобы защитить Ло Инбай от очередной волны атак, а другой, воспользовавшись моментом, когда массив ослаб, бросил жёлтый талисман, чтобы запечатать странный цветок, выросший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 одно мгновение. Под непрерывными атаками нескольких мастеров, работа массива замедлилась. Ло Инбай, ошеломлённый внезапной атакой, решил использовать силу противника, позволив розовому туману захватить его и втянуть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рискнул, чтобы вытащить Ся Сяньнина, и в момент, когда он почти попал в массив, красная нить судьбы из его руки выстрелила, мгновенно вытащив Ся Сяньнина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двигаясь в такт с Ло Инбаем, высвободился из ловушки и, выбросив меч, разрушил весь массив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отпустил Ся Сяньнина, Гоу Сунцзэ поднял артефакт с земли, Вэй Шоу потер нос, глядя на свои носки, а Линь Син укусил свою руку, чтобы сдержать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прожил жизнь не зря — сначала увидел, как молодые мастера Школы Чанлю и Врат Исин спали вместе, а затем стал свидетелем того, как один старший брат признался в любви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не выражал радости от освобождения. Все смотрели друг на друга, чувствуя неловкость, но в то же время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Гоу Сунцзэ с притворным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было опасно! К счастью, Сяньнин был умным и тянул время, иначе мы бы точно застряли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прошлые моменты, когда он становился свидетелем их отношений, он сам не верил своим словам, но что ещё можно было сделать? Людей вокруг было слишком много, и нужно было как-то разрядить обстановку, иначе эти двое просто застыли бы здесь,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полностью сбит с толку. Ему нужно было спокойно обдумать всё, что произошло, и он не знал, что делать. Услышав слова Гоу Сунцзэ, он с облегчением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 счастью, мы выбрались. В общем, будьте осторожны, после разрушения массива может быть темно, не уходите далеко, барьер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заметил, что Ся Сяньнин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торопили его уйти, но его взгляд был сосредоточенным и прямым, словно внешний мир для него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инстинктивно отвернулся, но затем, подумав, что молчание может заставить Ся Сяньнина чувствовать себя неловко, снова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давай… давай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ответил, помолчал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врал. Это не была отговорка. Ты знаешь, я не мог лгать в том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глубоко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тебя это слишком внезапно, это моя ошибка, я не смог противостоять атаке массива. Но я просто хотел, чтобы ты знал, ты понял,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Чанлю, ставшие свидетелями большого события, старались сжаться, словно их здесь не было, но их уши были настороже, словно превратились в «уши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Инбая покраснело. Обычно он говорил без стеснения, потому что ничего не скрывал, но теперь он был полностью сбит с толку. Он хотел поговорить с Ся Сяньнином, но при всех, когда тот бросал такие прямые заявления, было трудно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тоже нервничал. При всех, так открыто признаться в любви к мужчине, требовало невероятной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