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тот же смех, и на этот раз Ло Инбай окончательно разозлился,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быстрее! Ты смеешься, как сова, разве тебе кажется, что это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и голос на мгновение замолчал, затем мягко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центр массива, делаю то, что должен, и смеюсь над глупостями. Зачем ты так злишься? Я ведь… не над тобой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ним тоже нельзя. Что ты хочешь,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раздражённо, но Нити Кровавой Страсти в его руках тихо протянулись наружу, осторожно исследуя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Великого массива Дацзянгун, казалось,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мягкий вид, что невозможно не полюбить, но характер у тебя грубый.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призрака, я тебя не боюсь. Если можешь,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массива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почему ты меня не боишься, и почему твой младший брат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замер, но Ся Сяньнин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запер меня здесь, зачем болтать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грозно, и болтливый центр массива, кажется, испугался, на мгновение замолчав, а затем покорно ответил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попал в массив. Тебе нужно ответить на три моих вопроса. За каждый ответ ты получишь десять минут жизни, за отказ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массивов не смогли удержать тебя, а сегодня ты попался мне. Это действительно льстит. Видно, что любовь обманывает, а влюблённые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бестия говорила сладким голосом, что обычно привлекало Ло Инбая, и если бы он оказался в этой ситуации, возможно, даже пошутил бы с ней. Но у добрых людей есть слабые места, и если кто-то осмеливается тронуть его дорогого младшего брата, у него просто не остаётся настроения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продолжает болтать, Ло Инбай нахмурился, с трудом сдерживая желание снова накричать, и только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жертва, Ся Сяньнин, был гораздо спокойнее. Увидев, что Ло Инбай редко выглядит таким мрачным, он понял, что тот действительно беспокоится о нём, и в этой ситуации даже почувствовал сладость в сердце. Однако это вызвало реакцию массива, и кровь снова подступила к горлу. Ся Сяньнин, боясь, что Ло Инбай будет волноваться,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прервал смех центра массива,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массива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великий монах сказал: «Тело подобно дереву бодхи, сердце — зеркалу. Каждый день очищай его, чтобы не накопить пыль». Скажи мне, молодой господин, если нет пыли, зачем очищать? А если есть пыль… если сердце подобно зеркалу, как оно может привлечь мирскую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замер, и взгляды всех присутствующих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 обычным и не шуточным. Он был задан именно Ся Сяньнину, и его смысл заключался в том, чтобы узнать, есть ли в его сердце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ловушку, он не мог лгать, только отвечать или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используя время, чтобы найти слабость в массиве, также невольно отвлёкся, взглянув в его сторону. Он вспомнил своё гадание и хотел услышать ответ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знатоками, и хотя они понимали, что сам факт попадания Ся Сяньнина в массив Дацзянгун уже говорил о том, что он влюблён, его ответ всё равно заставил всех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 Сяньнин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в зеркале уже есть тот, кто смотрит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последовал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смотрит в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задумался на мгновение, затем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вопроса следовали один за другим, почти не оставляя времени на размышление. Первый ответ Ся Сяньнина уже был признанием, что в его сердце есть кто-то, и это удивило всех, кроме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второй ответ был почти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ещё не понимал полностью законов массива Дацзянгун, и такой ответ был своего рода проверкой. Однако после этого он вдруг почувствовал странный аромат, наполнивший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мягкий и медленный, словно ударял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хитришь, это не считается. Кто тот, кто тебе дорог? Ты даже его имя не осмеливаешься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почувствовал зуд в горле и снова захотел кашлять кровью, но в его сердце внезапно поднялась волна эмоций, которую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его товарищи зовут его, но их голоса становились всё дальше, и всё внешнее словно отступило, оставив лишь хаос мыслей. Ся Сяньнин закрыл глаза, пытаясь, как обычно, подавить эти эмоции, но это только сделало его внутренний мир ещё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Реальное и иллюзорное, прошлое и будущее, здесь и там… все эти воспоминания, настоящие и ложные, переплелись, и единственное, что он мог ясно понять, было то, что его сердце и мысли были полны Ло Инбая… только Ло Инбая!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вместе играли и смеялись, неразлучные; когда они выросли, произошли перемены, и старший брат получил тяжелые ранения. В те дни, когда Ло Инбай лежал без сознания, Ся Сяньнин каждый день навещал его и без устали искал правду, преследуя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 в жизни Ся Сяньнина, когда он понял, что видеть, как страдает важный для него человек, в тысячу раз больнее, чем самому страдать. Это чувство он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неизгладимых воспоминаний, даже сны вмешались, и в гуще иллюзий, где аромат цветов наполнял воздух, а розовый туман кружил, Ся Сяньнин даже не мог понять, бодрствует он или спит. Почему… снова появились те кошмарные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на этот раз он, кажется, мог видеть больше, чем в снах!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разлуки, посаженная на руку, вынужденное одиночество, и смерть Ло Инбая, которая разбила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может быть правдой! У них было столько несказанных слов, столько не сделанных дел, они с детства были неразлучны… Ло Инбай точно не мог оставить его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словами другие товарищи уже пытались разрушить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массив Дацзянгун был сложным, но теоретически не слишком опасным. Когда Ся Сяньнин попал в него, все, включая Ло Инбая, хотя и волновались, но считали, что он скоро выберется, и массив не сможет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становилась всё страннее. Ся Сяньнин, держа длинный меч, стоял в массиве, выглядел холодным и спокойным, но капли пота стекали по его лицу, а рука, сжимающая меч, была напряжена до белизны в суставах, словно он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несколько раз позвал его, но Ся Сяньнин не отвечал. Он не мог понять, что происходит, и, разозлившись, перестал тестировать массив, быстро сложив руки, чтобы активировать заклинание Изначального Хаоса Тай-и, создав Великую печать Высшего Императорского Неба. В воздухе мгновенно появились облака, распространяющиеся, как пламя и море, ударившие по краю массива!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действительно действовал, никто не мог оставаться равнодушным. Женский голос впервые зазвучал с паникой, крикнув, стены вокруг задрожали, земля закружилась, и если бы Ло Инбай не боялся, что Ся Сяньнин пострадает, сила была бы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тебя, если ты тронешь моего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угрозу, как услышал, как Ся Сяньнин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Сяньнин?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слышал его. В этот момент он был погружён в свои мысли, не ощущая внешнего мира, перед его глазами только цветы, расцветающие в крови, сверкающие в темноте, словно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больше двадцати, но он уже прошёл через множество битв, несколько раз был на грани смерти, и ни разу не проиграл. Это был первый раз, когда он оказался в такой пассивной ситуации, и неудивительно, что окружающие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они… даже Ло Инбай не понимали, что это был не массив, который поглощал, а любовь, которая заставляла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