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все, что он усвоил на тренировках, промелькнуло в его сознании, словно метеор, и исчезло. Чэнь Цинь, не теряя ни секунды, безвольно обмяк на сиденье, а затем соскользнул на пол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зверь У появился с этой стороны?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 издал слабый крик, но, к сожалению, никто не мог его спасти. Остальные находились на другом конце магического круга, а вокруг царил такой хаос из демонической энергии, что никто не мог почувствовать, что происходит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 был размером с тигра, но его сила была невероятной. Под его ударами весь автомобиль вот-вот должен был перевернуться. Подстегиваемый инстинктом выживания, Чэнь Цинь наконец дрожащими руками открыл дверь и, прикрыв голову, выкатился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автомобиль перевернулся и рухнул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инстинкт выживания не помогал. Чэнь Цинь почти забыл, что у него есть ноги, и, словно плывя в море, изо всех сил пополз вперед, чувствуя, как за спиной нарастает шум ветра и рычание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схватила его за воротник и оттащила на несколько метров, а затем отпустила. Чэнь Цинь, словно мешок, упал на землю,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не мог разглядеть, как выглядит его спаситель, лишь смутно уловил высокий силуэт. Сверху раздался ясный голос молодого человека, мягкий и успокаивающий, даже когда он говорил серьезные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любой ситуации самое главное — сохранять спокойствие и действовать осторожно. По крайней мере, не подставляй спину. Это первое правило в учебнике для новичков, ты должен был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 смущенно опустил голову. В этот момент раздалось рычание зверя, и человек спокойно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зверь У осмелился так наглеть, даже машину Отдела особых расследований... Ой, черт!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уже поняли, что перед ним ненадежный трус, но язык еще не успел сообразить, и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который только что пытался выглядеть крутым, а теперь был в панике, поднял его с земли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 «!!!» А как же не подставлять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задавать вопросы. Ло Инбай тащил его за собой, а за ними гнались два зверя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бежишь не в ту сторону! — задыхаясь, крикнул он. — Магический круг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вдруг схватил Чэнь Циня за воротник и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 хоть и не был толстым, был мужчиной весом больше ста килограммов, но Ло Инбай швырнул его, словно камень, далеко в сторону. Его тело описало дугу в воздухе, и на мгновение ему показалось, что он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подумал: «Неужели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все, что произошло сегодня вечером, выходило за рамки воображения, но и с самого начала этого тренинга мир, казалось,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в его голове, и он не смог сдержаться. Летя в воздухе, он изо всех сил дал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 ударился так, что у него потемнело в глазах, но земля оказалась мягкой, и он даже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и увидел, что его швырнули на старые матрасы, выброшенные кем-то при переезде. Он лежал там, ошеломленный, и, подняв голову, увидел, как один из зверей У с оскаленными зубами бросается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сплю»,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момент Ло Инбай, откуда ни возьмись, выхватил кривой меч, пригнулся и в мгновение ока оказался под зверем. Зверь, не сводя глаз с Ян Чжэна, которого только что швырнули, бросился вперед, а Ло Инбай поднял меч вверх и разрезал зверя пополам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Чудовище еще не упало на землю, как из его раны уже капала кровь. Ло Инбай увернулся от кровавого дождя, резко развернулся, прыгнул вверх и, взмахнув мечом, беззвучно отрубил зверю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четкими и быстрыми, он использовал все вокруг с максимальной эффективностью и, не полагаясь на магический круг, смог убить древнее чудовище, при этом ни он сам, ни Чэнь Цинь, которого он защищал, не получили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 смотрел на это,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гнались два зверя У. После того как Ло Инбай убил одного, второй тут же появился. Не теряя спокойствия, он сделал шаг вперед, встал на позицию Кань и, окровавленным мечом, провел по земле, нарисовав странный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может видеть, хромой может идти, внутри нет хаоса, скрытый человек пребывает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вонзил меч в позицию Цянь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круг, хотя и защищает центральные врата, должен также охранять и внешние границы. Разве ты не видишь, что здесь тоже орудует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словами магический круг, который был на другом конце, словно ожил. Он пронесся с золотым сиянием, обвивая кровавый узор, нарисованный Ло Инбаем, и в мгновение ока окружил второго зверя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том месте, где перевернулась машина Отдела особых расследований, земля с грохотом провалилась, образовав глубокую яму. Чэнь Цинь наконец понял, почему Ло Инбай убежал: он не убегал от зверей, а понял, что с этим местом что-то не так, и не мог активировать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спаслись, и в этот момент Ся Сяньнин и остальные тоже успешно справились с задачей. Все подошли, и, увидев яму, удивились, не понимая, что скрывается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дыма. Что там внизу? Неужели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осмотреть яму, а несколько учеников Школы Чанлю начали искать поблизости какие-нибудь следы. Вскоре все поняли, что яма образовалась из-за магического взрыва, но это произошло потому, что под землей было пустое пространство. Настоящий вход находился под кустами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кустами есть ряд гаражей. Вероятно, один из владельцев гаражей выкопал это. Под кустами есть узкий проход с лестницей.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Лазить по лестнице слишком хлопотно. Давайте просто прыгнем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вы ждите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давайте спустимся вместе. Мы не знаем, что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уже хотел покачать головой, но затем посмотрел на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несколько человек должны остаться снаружи, а остальные спустятся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Ся Сяньнин без возражений согласился, и все решили спуститься и посмотреть,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пошел первым, прыгнул вниз и затем помог Ло Инбаю спуститься. Однако яма оказалась не очень глубокой, но, к их удивлению, пространство внизу было довольно большим. С правой стороны проходила железнодорожная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Здесь, должно быть, был заброшенный тоннель метро, и он стал удобным местом для тех, кто выкопал эту яму... Интересно, что они хотели спрятать, что сделали это так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за угол и вдруг остановился, прищурив глаза. Его зрение было нарушено, но рука, держащая кинжал, уже заняла боевую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враги перед атакой стараются ослепить противника, чтобы нанести удар. Ло Инбай, имея богатый опыт, как только его глаза ослепил золотой свет, тут же принял меры, что было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ожидаемой атаки не последовало. Ся Сяньнин взял его за руку и вручил ему защитные очки,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надел очки и увидел, что перед ним стоит небольшой алтарь. В центре алтаря находилась божница, но на ней не было таблички, и непонятно, какому божеству она посвящена. Вокруг сиял золотой свет, ослепляя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 богато. Неужели это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сделал шаг вперед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 Сяньнин из Школы Чанлю, спрашиваю, как зовут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