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всегда, приходится мне тебя успокаивать: «Ах, Сяньнин, правда, я не виню тебя, пожалуйста, поешь уже» — будто я тебя чем-то обидел. Впредь не вздумай больше этим меня донимать,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сказал, слышит ли он или нет,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тогда ты выглядел так, будто разозлился. Ты же знаешь меня, мне всё равно, только бы ты не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усмехнулся, постучал по его палочкам: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опьяняющий момент, наполненный запахом алкоголя и цветов, словно растворился в их намеренном стремлении сохранить видимость спокойствия. Но если бы Ся Сяньнин заранее знал, что его маленькие секреты так неожиданно и беспорядочно откроются, он бы, вероятно, предпочёл всё рассказать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казалось особенно странным. Самая сложная часть заключалась в том, что противник был невидим и не оставлял следов, его происхождение оставалось загадкой, и из-за этой таинственности могло произойти что угодно. Отель находился в оживлённом районе, и днём, и ночью там было много людей. Ся Сяньнин, опасаясь инцидентов, сначала позвонил и вызвал много людей, чтобы они окружили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проследив, чтобы Ся Сяньнин поел, тоже поспешил туда. К этому времени сотрудники Отдела особых расследований уже заняли свои позиции, рядом стояли несколько учеников Школы Чанлю, разговаривая с Вэй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удивился Ло Инбай, подойдя и положив руку на плечи двоих младших братьев. — А Син, Цяньци, как это вы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тоже были из Школы Чанлю, но не участвовали в мирской жизни, обычно находились в храме, и Ло Инбай уже давно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старший брат Ло, старший брат Ся, давно не виделись. На этот раз нас попросили приехать сюда, чтобы поймать зверя У, не ожидали, что встретим вас. Ещё несколько человек из храма тоже приехали, они впереди устанавливают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У — это монстр, который питается людьми. С одной стороны, он любит селиться в местах с сильной духовной энергией, но, с другой стороны, как существо, не принятое в этом мире, он не осмеливается появляться в буддийских храмах или даосских монастырях, поэтому часто обитает в местах поклонения, таких как святилища или алтари. Вокруг отеля таких мест быть не могло, но раз здесь появился зверь У, возможно, они нашли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вместе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посмотрел на Ся Сяньнина и, увидев, что тот, видимо, согласен с Ло Инбаем,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старшие братья готовы помочь,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посмотрю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Цяньци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Линь Син сразу же оживился и тихо сказал Ло 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расскажу тебе одну большую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хитрому виду, это, наверное, очередные сплетни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Слушай, наш младший наставник, Лу Хэн, старший брат Лу, знаешь,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хуже, представляешь? Он влюбился в Цяо Гуанланя! Цяо, Гуан,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Инбая всё ещё лежала на шее Линь Сина, как у хороших друзей, и он только сейчас осознал, что от шока сжал её слишком сильно, чуть не задушив собеседника, поспешно отпустил, сначала подпёр подбородок, чтобы закрыть рот, а затем погладил Линь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Что ты только что сказал, Лу Хэн и Цяо Гуанлань? Они?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своими глазами, они лежали в одной кровати, старший брат Лу обнимал Цяо Гуанланя, это было так мило, они даже не боялись, что их убьют прямо в постели. Боже, я никогда не забуду, что чувствовал в тот момент, я чуть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чёрт возьми, сначала подумал, что старший брат Лу сделал надувную куклу, чтобы выпустить пар… А потом, кашлянув, Цяо Гуанлань встал живой,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хотел сказать: «Может, они просто спали вместе», но проглотил слова, через некоторое время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разве не были заклятыми врагами? Я думал, их отношения просто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всё возможно, как они вообще сошлись? Я даже слышал, что наш младший наставник тайно влюблён в Цяо Гуанланя много лет, боже, как я теперь смогу смотреть в глаза тем парням из Врат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сам не зная почему,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двум мужчинам вместе быть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уловил суть! Сейчас общество такое открытое, любовь не зависит от пола, но дело в том, что это Цяо Гуанлань, я просто не могу понять. Он, конечно, красив, но такой жестокий, он и старший брат Лу чуть ли не дрались при каждой встрече, ты же сам разнимал их раз десять, если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уже наступило на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холодный и спокойный голос Ся Сяньнина раздался в ушах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Цинь останься в машине, следи за центром круга. Линь Син, Тао Минцю, займите переднюю и заднюю дороги. Остальные идут за мной, готовьтесь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кроме Ло Инбая, он был старшим, и, как только Ся Сяньнин отдал приказ, все сразу же зашевелились. Ло Инбай же остался на месте, наблюдая за обстановкой, выглядел самым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 которому приказали остаться в машине, был обычным человеком, случайно научившимся немного магии. Он недавно присоединился к Отделу особых расследований, поэтому Ся Сяньнин позаботился о нём. Сейчас Чэнь Цинь и остальные ответили: «Хорошо», перешли на переднее сиденье и нервно глядели на экран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незнаком с Ло Инбаем, видя его одного возле машины, худощавого, немного беспокоился за него и удивлялся, зачем он вообще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подумать, приказ Ся Сяньнина снова прозвучал, ещё до того, как все заметили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Северо-восток, запад,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Чэнь Цинь широко раскрыл глаза, глядя на экран, и сказал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 прав! С запада идут двое, с северо-востока и юго-запада по одному,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У, увеличенный на экране, был виден отчётливо. Его форма напоминала тигра, но с человеческим лицом, раскрытая пасть с двумя длинными клыками выглядела одновременно устрашающе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такое вблизи, закрыв рот, всё ещё слышал, как сердце стучит в груди, тело слегка дрожало, глаза пристально смотрели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четыре зверя У, они двигались стремительно. На северо-востоке магического круга двое людей действовали слаженно, круг мгновенно активировался, и световая сеть накрыла свирепого монстра, прижав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сам стоял на юго-западе. Перед лицом нападающего зверя У он даже не использовал магический круг, одной рукой нарисовал в воздухе дугу, даже произнося заклинание, сохранял холодный и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фа гуй и, у цзи шэн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вдруг появился символ тайцзи. Ся Сяньнин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зверь У был вынужден войти в центр магического круга, а в это время двое, стоявшие на западе, едва справлялись с двумя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 смотрел, как Ся Сяньнин взмыл в воздух, оттолкнувшись от стены, тело вращалось в воздухе, и он ногой отбросил огромное существо. Затем он выхватил короткий меч, «свистнул», и меч вылетел из его руки, попав точно в лоб зверя У, убив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невероятно уверен в себе, везде, где он появлялся, всё сметалось на его пути, словно каток. Чэнь Цинь был ошеломлён,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 несчастью, слишком увлёкся наблюдением за Ся Сяньнином, и только когда машина резко затряслась, осознал, что у него самого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дрожью обернулся и увидел человеческое лицо, прижатое к стеклу, два длинных клыка пытались проткнуть его, стекло скрипело, издавая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