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Ся Сяньнин понял свои чувства к Ло Инбаю, он искал много информации о том, как двум мужчинам быть вместе. Но, хотя он и читал об этом, такие более сложные вещи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Гоу Сунцзэ, Ся Сяньнин машинально взял инструкцию, просмотрел её и быстро положил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заметил его действий, и, когда Гоу Сунцзэ вышел, он больше не садился на кровать с отключённой вибрацией, молча постоял и сказал:</w:t>
      </w:r>
    </w:p>
    <w:p w:rsidR="00BB20FC" w:rsidRPr="00357A74" w:rsidRDefault="00357A74" w:rsidP="00BB20FC">
      <w:pPr>
        <w:jc w:val="left"/>
        <w:rPr>
          <w:sz w:val="28"/>
          <w:lang w:val="en-US"/>
        </w:rPr>
      </w:pPr>
      <w:r w:rsidRPr="00357A74">
        <w:rPr>
          <w:sz w:val="28"/>
          <w:lang w:val="en-US"/>
        </w:rPr>
        <w:t>—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только что произошло неловкое событие, Ло Инбай не злился на это и не считал, что нужно его остерегаться, прямо направившись в ванную. Ся Сяньнин постоял снаружи, затем тихо вздохнул и с головной болью нажал на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Инбай вышел, оба уже выглядели спокойными, как будто ничего не произошло, и они покинули отель. Но что они думали на самом деле, знали только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Гоу Сунцзэ, сидя рядом с ними, чувствовал эту напряжённую атмосферу. Глядя на Ло Инбая и выражение лица Ся Сяньнина, он с трудом убеждал себя,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лишние вопросы могут привести к неприятностям, Гоу Сунцзэ не хотел спрашивать, но, видя, как эти двое ведут себя как невинные дурачки, он чувствовал, что не может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долгих колебаний, он осторожно спросил:</w:t>
      </w:r>
    </w:p>
    <w:p w:rsidR="00BB20FC" w:rsidRPr="00357A74" w:rsidRDefault="00357A74" w:rsidP="00BB20FC">
      <w:pPr>
        <w:jc w:val="left"/>
        <w:rPr>
          <w:sz w:val="28"/>
          <w:lang w:val="en-US"/>
        </w:rPr>
      </w:pPr>
      <w:r w:rsidRPr="00357A74">
        <w:rPr>
          <w:sz w:val="28"/>
          <w:lang w:val="en-US"/>
        </w:rPr>
        <w:t>— Что с вами? Эээ... Сяньнин, когда я звонил тебе сегодня, я почувствовал, что ты не в духе,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Инбай уже сказал, что не сердится, но, видя, как он молча сидит, не такой оживлённый, как обычно, Ся Сяньнин почувствовал себя неловко. Чтобы разрядить обстановку, он, обычно молчаливый, неожиданно ответил на вопрос Гоу Сунцзэ:</w:t>
      </w:r>
    </w:p>
    <w:p w:rsidR="00BB20FC" w:rsidRPr="00357A74" w:rsidRDefault="00357A74" w:rsidP="00BB20FC">
      <w:pPr>
        <w:jc w:val="left"/>
        <w:rPr>
          <w:sz w:val="28"/>
          <w:lang w:val="en-US"/>
        </w:rPr>
      </w:pPr>
      <w:r w:rsidRPr="00357A74">
        <w:rPr>
          <w:sz w:val="28"/>
          <w:lang w:val="en-US"/>
        </w:rPr>
        <w:t>— Сегодня кто-то следил за моими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виноватым видом выпрямил спину и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удивился:</w:t>
      </w:r>
    </w:p>
    <w:p w:rsidR="00BB20FC" w:rsidRPr="00357A74" w:rsidRDefault="00357A74" w:rsidP="00BB20FC">
      <w:pPr>
        <w:jc w:val="left"/>
        <w:rPr>
          <w:sz w:val="28"/>
          <w:lang w:val="en-US"/>
        </w:rPr>
      </w:pPr>
      <w:r w:rsidRPr="00357A74">
        <w:rPr>
          <w:sz w:val="28"/>
          <w:lang w:val="en-US"/>
        </w:rPr>
        <w:t>— Кто-то осмелился на такое? Он не боится быть уничтоженным?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краем глаза наблюдая за Ло Инбаем, почувствовал, что старший брат, кажется, больше не заботится о нём, и тоже расстроился, ответив:</w:t>
      </w:r>
    </w:p>
    <w:p w:rsidR="00BB20FC" w:rsidRPr="00357A74" w:rsidRDefault="00357A74" w:rsidP="00BB20FC">
      <w:pPr>
        <w:jc w:val="left"/>
        <w:rPr>
          <w:sz w:val="28"/>
          <w:lang w:val="en-US"/>
        </w:rPr>
      </w:pPr>
      <w:r w:rsidRPr="00357A74">
        <w:rPr>
          <w:sz w:val="28"/>
          <w:lang w:val="en-US"/>
        </w:rPr>
        <w:t>— Я не смог найти этого человека и не смог определить его школу. Можно только сказать, что его сила точно не меньше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невероятно, Гоу Сунцзэ сказал:</w:t>
      </w:r>
    </w:p>
    <w:p w:rsidR="00BB20FC" w:rsidRPr="00357A74" w:rsidRDefault="00357A74" w:rsidP="00BB20FC">
      <w:pPr>
        <w:jc w:val="left"/>
        <w:rPr>
          <w:sz w:val="28"/>
          <w:lang w:val="en-US"/>
        </w:rPr>
      </w:pPr>
      <w:r w:rsidRPr="00357A74">
        <w:rPr>
          <w:sz w:val="28"/>
          <w:lang w:val="en-US"/>
        </w:rPr>
        <w:t>— Таких людей среди нашего поколения можно пересчитать по пальцам, я даже могу перечислить их всех. Если говорить о старших мастерах... эээ, кто бы мог быть таким скучающим?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сказал:</w:t>
      </w:r>
    </w:p>
    <w:p w:rsidR="00BB20FC" w:rsidRPr="00357A74" w:rsidRDefault="00357A74" w:rsidP="00BB20FC">
      <w:pPr>
        <w:jc w:val="left"/>
        <w:rPr>
          <w:sz w:val="28"/>
          <w:lang w:val="en-US"/>
        </w:rPr>
      </w:pPr>
      <w:r w:rsidRPr="00357A74">
        <w:rPr>
          <w:sz w:val="28"/>
          <w:lang w:val="en-US"/>
        </w:rPr>
        <w:t>— Я тоже так думаю, поэтому не понимаю. Но мои эмоции были затронуты, и я немного выпил, поэтому был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Ло Инбая, но не стал продолжать. Гоу Сунцзэ спросил:</w:t>
      </w:r>
    </w:p>
    <w:p w:rsidR="00BB20FC" w:rsidRPr="00357A74" w:rsidRDefault="00357A74" w:rsidP="00BB20FC">
      <w:pPr>
        <w:jc w:val="left"/>
        <w:rPr>
          <w:sz w:val="28"/>
          <w:lang w:val="en-US"/>
        </w:rPr>
      </w:pPr>
      <w:r w:rsidRPr="00357A74">
        <w:rPr>
          <w:sz w:val="28"/>
          <w:lang w:val="en-US"/>
        </w:rPr>
        <w:t>— Старший брат,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этот человек, наверное, просто скучал, увидел, что Сяньнин красивый, и заинтересовался. Он не хотел ему вреда, не стоит зацикливаться на этом, — ответил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сказал:</w:t>
      </w:r>
    </w:p>
    <w:p w:rsidR="00BB20FC" w:rsidRPr="00357A74" w:rsidRDefault="00357A74" w:rsidP="00BB20FC">
      <w:pPr>
        <w:jc w:val="left"/>
        <w:rPr>
          <w:sz w:val="28"/>
          <w:lang w:val="en-US"/>
        </w:rPr>
      </w:pPr>
      <w:r w:rsidRPr="00357A74">
        <w:rPr>
          <w:sz w:val="28"/>
          <w:lang w:val="en-US"/>
        </w:rPr>
        <w:t>— Да, не похоже, что он хотел ему навредить, скорее,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фыркнул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получив этот «ха-ха», поспешно заверил:</w:t>
      </w:r>
    </w:p>
    <w:p w:rsidR="00BB20FC" w:rsidRPr="00357A74" w:rsidRDefault="00357A74" w:rsidP="00BB20FC">
      <w:pPr>
        <w:jc w:val="left"/>
        <w:rPr>
          <w:sz w:val="28"/>
          <w:lang w:val="en-US"/>
        </w:rPr>
      </w:pPr>
      <w:r w:rsidRPr="00357A74">
        <w:rPr>
          <w:sz w:val="28"/>
          <w:lang w:val="en-US"/>
        </w:rPr>
        <w:t>— Но я точно не могу полюбить этого человека,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говорить об этом. Сяньнин? — перевёл тему Ло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увидев, что он обращается к нему, почти с облегчением сразу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Ты вернёшься домой и хорошенько подумай, я считаю, что даже если ты выпил, и твои эмоции были не в порядке, ты не должен был доходить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Сунцзэ незаметно насторожил уши, Ло Инбай бросил на него взгляд и невнятно добавил:</w:t>
      </w:r>
    </w:p>
    <w:p w:rsidR="00BB20FC" w:rsidRPr="00357A74" w:rsidRDefault="00357A74" w:rsidP="00BB20FC">
      <w:pPr>
        <w:jc w:val="left"/>
        <w:rPr>
          <w:sz w:val="28"/>
          <w:lang w:val="en-US"/>
        </w:rPr>
      </w:pPr>
      <w:r w:rsidRPr="00357A74">
        <w:rPr>
          <w:sz w:val="28"/>
          <w:lang w:val="en-US"/>
        </w:rPr>
        <w:t>— Ты не должен был доходить до такого, может, были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услышав это, тоже почувствовал, что что-то не так, и начал анализировать весь процесс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единственным результатом этой поездки было то, что они, по крайней мере, успешно поймали Девушку-костяного монстра, устранив одну угрозу. Ся Сяньнин, вернувшись домой, долго размышлял, а на следующий день снова отправился в тот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нашёл кое-что и принёс это в офис. Многие нити начали связываться, и, кажется, его потеря контроля и неспособность Ло Инбая почувствовать зловещую ауру в прошлый раз нашли объяснение — но это объяснение Ся Сяньнину совсем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нашёл, было гу цветения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цветения персика потерял свой первоначальный цвет, что означало, что магия, привязанная к нему, почти иссякла. Ся Сяньнин долго играл с этим предметом, пока дверь офиса не распахнулась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мог так сделать, и который бы так сделал, был только один, и сердце Ся Сяньнина подпрыгнуло от этого звука. Он поднял голову и увидел Ло Инбая, стоящего в дверях с руками в карманах, только что опустившего ногу после удара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столу Ся Сяньнина, смотря на него сверху вниз, и спросил:</w:t>
      </w:r>
    </w:p>
    <w:p w:rsidR="00BB20FC" w:rsidRPr="00357A74" w:rsidRDefault="00357A74" w:rsidP="00BB20FC">
      <w:pPr>
        <w:jc w:val="left"/>
        <w:rPr>
          <w:sz w:val="28"/>
          <w:lang w:val="en-US"/>
        </w:rPr>
      </w:pPr>
      <w:r w:rsidRPr="00357A74">
        <w:rPr>
          <w:sz w:val="28"/>
          <w:lang w:val="en-US"/>
        </w:rPr>
        <w:t>— Что, решил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только сейчас заметил, что на руке Ло Инбая висит пакет с едой на вынос. Он не знал, что сказать, но Ло Инбай уже быстро разложил всё, отодвинул бумаги на столе Ся Сяньнина и поставил перед ним еду, приказав:</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стул и сел на него верхом, подперев подбородок рукой, и смотрел на Ся Сяньнина:</w:t>
      </w:r>
    </w:p>
    <w:p w:rsidR="00BB20FC" w:rsidRPr="00357A74" w:rsidRDefault="00357A74" w:rsidP="00BB20FC">
      <w:pPr>
        <w:jc w:val="left"/>
        <w:rPr>
          <w:sz w:val="28"/>
          <w:lang w:val="en-US"/>
        </w:rPr>
      </w:pPr>
      <w:r w:rsidRPr="00357A74">
        <w:rPr>
          <w:sz w:val="28"/>
          <w:lang w:val="en-US"/>
        </w:rPr>
        <w:t>— Маленький Гоу сказал мне, что ты весь день просидел в офисе, не поев. Что случилось? Неужели ты думаешь, что вчера проиграл, и не можешь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подбородком на руку, слегка надув губы, его лицо и кожа на руке были белоснежными, а татуировка с розой на боку была отчётливо видна, создавая ощущение невинности и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увидев эту татуировку, почувствовал, как в его сердце поднимается слеза, он с трудом сдерживал эмоции, не говоря ни слова, боясь, что Ло Инбай услышит дрожь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молчал, и Ло Инбай мог говорить сам с собой, но, сказав пару фраз и увидев, что Ся Сяньнин не отвечает, он протянул руку к гу цветения персика на столе:</w:t>
      </w:r>
    </w:p>
    <w:p w:rsidR="00BB20FC" w:rsidRPr="00357A74" w:rsidRDefault="00357A74" w:rsidP="00BB20FC">
      <w:pPr>
        <w:jc w:val="left"/>
        <w:rPr>
          <w:sz w:val="28"/>
          <w:lang w:val="en-US"/>
        </w:rPr>
      </w:pPr>
      <w:r w:rsidRPr="00357A74">
        <w:rPr>
          <w:sz w:val="28"/>
          <w:lang w:val="en-US"/>
        </w:rPr>
        <w:t>— Эй, это же гу цветения персика? Откуда у тебя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деревянный цветок, теперь уже потускневший. Ся Сяньнин только что бросил его на стол, и теперь Ло Инбай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но Ся Сяньнин схватил не сам цветок, а запястье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татуировки с розой, и он хрипло спросил:</w:t>
      </w:r>
    </w:p>
    <w:p w:rsidR="00BB20FC" w:rsidRPr="00357A74" w:rsidRDefault="00357A74" w:rsidP="00BB20FC">
      <w:pPr>
        <w:jc w:val="left"/>
        <w:rPr>
          <w:sz w:val="28"/>
          <w:lang w:val="en-US"/>
        </w:rPr>
      </w:pPr>
      <w:r w:rsidRPr="00357A74">
        <w:rPr>
          <w:sz w:val="28"/>
          <w:lang w:val="en-US"/>
        </w:rPr>
        <w:t>— А ты сначала скажи мне,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Инбай равнодушно посмотрел на неё, — Татуировка, просто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мастерски притворялся, но сейчас Ся Сяньнин не хотел играть с ним, его пальцы сжались, и он прямо спросил:</w:t>
      </w:r>
    </w:p>
    <w:p w:rsidR="00BB20FC" w:rsidRPr="00357A74" w:rsidRDefault="00357A74" w:rsidP="00BB20FC">
      <w:pPr>
        <w:jc w:val="left"/>
        <w:rPr>
          <w:sz w:val="28"/>
          <w:lang w:val="en-US"/>
        </w:rPr>
      </w:pPr>
      <w:r w:rsidRPr="00357A74">
        <w:rPr>
          <w:sz w:val="28"/>
          <w:lang w:val="en-US"/>
        </w:rPr>
        <w:t>— Это не гу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в его руке дрогнуло, Ло Инбай поднял голову, их взгляды встретились, и он с удивлением увидел, что глаза Ся Сяньнина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Ло Инбая потускнела, и он тихо сказал:</w:t>
      </w:r>
    </w:p>
    <w:p w:rsidR="00BB20FC" w:rsidRPr="00357A74" w:rsidRDefault="00357A74" w:rsidP="00BB20FC">
      <w:pPr>
        <w:jc w:val="left"/>
        <w:rPr>
          <w:sz w:val="28"/>
          <w:lang w:val="en-US"/>
        </w:rPr>
      </w:pPr>
      <w:r w:rsidRPr="00357A74">
        <w:rPr>
          <w:sz w:val="28"/>
          <w:lang w:val="en-US"/>
        </w:rPr>
        <w:t>—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неожиданно произнёс:</w:t>
      </w:r>
    </w:p>
    <w:p w:rsidR="00BB20FC" w:rsidRPr="00357A74" w:rsidRDefault="00357A74" w:rsidP="00BB20FC">
      <w:pPr>
        <w:jc w:val="left"/>
        <w:rPr>
          <w:sz w:val="28"/>
          <w:lang w:val="en-US"/>
        </w:rPr>
      </w:pPr>
      <w:r w:rsidRPr="00357A74">
        <w:rPr>
          <w:sz w:val="28"/>
          <w:lang w:val="en-US"/>
        </w:rPr>
        <w:t>— Старший брат... почему ты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широко раскрыл глаза, он ясно увидел, как слеза скатилась по щеке Ся Сяньнина и упала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Ся Сяньнин плакал, и никогда не слышал, чтобы он говорил таким... сентиментальным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 ноткой в голосе, повторил:</w:t>
      </w:r>
    </w:p>
    <w:p w:rsidR="00BB20FC" w:rsidRPr="00357A74" w:rsidRDefault="00357A74" w:rsidP="00BB20FC">
      <w:pPr>
        <w:jc w:val="left"/>
        <w:rPr>
          <w:sz w:val="28"/>
          <w:lang w:val="en-US"/>
        </w:rPr>
      </w:pPr>
      <w:r w:rsidRPr="00357A74">
        <w:rPr>
          <w:sz w:val="28"/>
          <w:lang w:val="en-US"/>
        </w:rPr>
        <w:t>— Мне так больно, я не могу сдержаться, ты несчастный... несчастный маленький негодяй. Когда ты был ранен и лежал без сознания, я сидел у твоей кровати и смотрел, как ты спишь, и думал об этом. Я видел, как ты страдал, иногда кашлял во сне... это зрелище разбивало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руку Ло Инбая и добавил:</w:t>
      </w:r>
    </w:p>
    <w:p w:rsidR="00BB20FC" w:rsidRPr="00357A74" w:rsidRDefault="00357A74" w:rsidP="00BB20FC">
      <w:pPr>
        <w:jc w:val="left"/>
        <w:rPr>
          <w:sz w:val="28"/>
          <w:lang w:val="en-US"/>
        </w:rPr>
      </w:pPr>
      <w:r w:rsidRPr="00357A74">
        <w:rPr>
          <w:sz w:val="28"/>
          <w:lang w:val="en-US"/>
        </w:rPr>
        <w:t>— Ты не тот, кто бежит от проблем, ты достаточно силён. Я долго не мог понять, почему ты ушёл из дома и ушёл на так долго. Я много раз намекал на это, но ты никогда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Сяньнин лишь немного успокоился, не оставив ему много времени для сомнений и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