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Его тайное чувство, которое он бережно хранил в глубине сердца, обычно не позволял себе слишком часто вспоминать, но теперь, после вмешательства Ло Инбая, многолетняя глубокая привязанность и тоска по нему вырвались наружу, заполнив его мысли, и никак не хотели уходить.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Ся Сяньнин получил звонок от Гоу Сунцзэ, он уже не мог заснуть и, не желая видеть никого вокруг, решил в одиночестве отправиться в отель, где бывал ранее, чтобы самостоятельно разобраться с делом о девушке-скелете.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действия скорее напоминали попытку отвлечься, чем реальную работу. Прибыв на место, он нашел себе место, сел и, используя магию, некоторое время сосредоточенно ощущал окружающее пространство, но не смог уловить ни малейшего следа иньской энергии.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подумал, что необходимо найти способ выманить девушку-скелета самостоятельно, но Юэ Лин и Гоу Сунцзэ уже потерпели неудачу, и, возможно, действительно придется привлечь Ло Инбая.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категорически не хотел, чтобы Ло Инбай играл роль любовника с другой женщиной, даже если это была Юэ Лин. С детства Ся Сяньнин считал себя человеком с широким сердцем, но когда дело касалось Ло Инбая, всегда возникало множество неожиданностей. Его старший брат словно вырос из его сердца, и каждое его движение заставляло Ся Сяньнина трепетать, а мысли путаться.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всё это было лишь его односторонней привязанностью. Инициатива всегда оставалась в руках Ло Инбая, и он не был его собственностью. Разве мог он что-то изменить?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Ся Сяньнину вдруг захотелось выпить. Он был человеком строгой дисциплины и почти никогда не употреблял алкоголя, но сейчас его сердце было настолько переполнено, что он не знал, как справиться с этим чувством, и заказал бутылку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думал, что, выпив, он встанет и начнет работать, больше не позволяя себе пустых мыслей.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имел опыта и не представлял, что значит выпить целую бутылку виски. Его мысли были полностью заняты обычными словами и жестами Ло Инбая, и, сам того не замечая, он выпил большую часть бутылки. Затем в отеле раздался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не заметил, как его лицо покраснело от алкоголя. Взглянув в сторону входа вместе с остальными, он увидел, как дверь открылась, и внутрь вошла необычайно красивая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Ресторан на первом этаже отеля был оформлен в сдержанном стиле, на окнах висели полупрозрачные шторы, а в коридоре горели тусклые декоративные лампы. Когда девушка слегка приоткрыла дверь, мягкий свет проник внутрь вместе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рука, лежащая на темной двери, казалась необычайно белой, но не полной, с длинными и изящными пальцами, напоминающими веер из белого нефрита. Она отпустила дверь, и свет остался снаружи, но красавица осталась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Ее внешность была холодной и величественной, волосы были слегка убраны, обнажая длинную шею, что подчеркивало ее изысканную ауру. Она стояла у входа среди цветов и растений, слегка оглядываясь, словно искала кого-то. Ее взгляд, подобный осенней воде, был полон очарования. Синее платье, словно облако, и сама она, словно орхидея, была выше обычных людей, но ее красота, превосходящая пол, заставила всех на мгновение отвести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это не реальность, а иллюзия. Ся Сяньнин, находясь в легком опьянении и охваченный чувствами, невольно встал, уставившись на 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она с радостью в глазах слегка улыбнулась и подошла к нему, взяв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Алкоголь начал действовать, и Ся Сяньнин совершенно растерялся, позволяя Ло Инбаю вести себя. Он немного присмотрелся и потянулся, чтобы потрогать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тихо прошептал:</w:t>
      </w:r>
    </w:p>
    <w:p w:rsidR="00BB20FC" w:rsidRPr="00357A74" w:rsidRDefault="00357A74" w:rsidP="00BB20FC">
      <w:pPr>
        <w:jc w:val="left"/>
        <w:rPr>
          <w:sz w:val="28"/>
          <w:lang w:val="en-US"/>
        </w:rPr>
      </w:pPr>
      <w:r w:rsidRPr="00357A74">
        <w:rPr>
          <w:sz w:val="28"/>
          <w:lang w:val="en-US"/>
        </w:rPr>
        <w:t>— Не трогай, если грим смажешь, стану трансвеститом!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послушно убрал руку и, под восхищенными взглядами окружающих, позволил увести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чувствовал сильный запах алкоголя и был удивлен, что Ся Сяньнин пришел сюда один, чтобы выпить. Хотя казалось, что он опирается на Ся Сяньнина, на самом деле Ло Инбай полностью поддерживал своего шатающегося младшего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воспоминаниях Ло Инбая Ся Сяньнин почти никогда не пил, и в редких случаях, когда приходилось, ограничивался лишь глотком. Он не мог понять, притворяется ли Ся Сяньнин сейчас или действительно напился.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смущенно опустил голову, успокаивающе похлопал Ся Сяньнина по спине и тихо пробормотал:</w:t>
      </w:r>
    </w:p>
    <w:p w:rsidR="00BB20FC" w:rsidRPr="00357A74" w:rsidRDefault="00357A74" w:rsidP="00BB20FC">
      <w:pPr>
        <w:jc w:val="left"/>
        <w:rPr>
          <w:sz w:val="28"/>
          <w:lang w:val="en-US"/>
        </w:rPr>
      </w:pPr>
      <w:r w:rsidRPr="00357A74">
        <w:rPr>
          <w:sz w:val="28"/>
          <w:lang w:val="en-US"/>
        </w:rPr>
        <w:t>— Прости, это моя вина. Вернусь, куплю тебе что-нибудь хорошее в качестве компенсации, всё, что захочешь…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кажется, обнял его еще крепче, но ничего не сказал. Ло Инбай помнил, что он редко пил, но и не был тем, кто пьянел с одного бокала. Непонятно, что с ним сегодня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были восхищенные или заинтересованные взгляды, и он не мог расспрашивать, поэтому просто повел Ся Сяньнина к стойке регистрации, сказал администратору тонким голосом:</w:t>
      </w:r>
    </w:p>
    <w:p w:rsidR="00BB20FC" w:rsidRPr="00357A74" w:rsidRDefault="00357A74" w:rsidP="00BB20FC">
      <w:pPr>
        <w:jc w:val="left"/>
        <w:rPr>
          <w:sz w:val="28"/>
          <w:lang w:val="en-US"/>
        </w:rPr>
      </w:pPr>
      <w:r w:rsidRPr="00357A74">
        <w:rPr>
          <w:sz w:val="28"/>
          <w:lang w:val="en-US"/>
        </w:rPr>
        <w:t>— Один номер для пары.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чутко уловил слово «пара» и его глаза сразу загорелись, он пробормотал:</w:t>
      </w:r>
    </w:p>
    <w:p w:rsidR="00BB20FC" w:rsidRPr="00357A74" w:rsidRDefault="00357A74" w:rsidP="00BB20FC">
      <w:pPr>
        <w:jc w:val="left"/>
        <w:rPr>
          <w:sz w:val="28"/>
          <w:lang w:val="en-US"/>
        </w:rPr>
      </w:pPr>
      <w:r w:rsidRPr="00357A74">
        <w:rPr>
          <w:sz w:val="28"/>
          <w:lang w:val="en-US"/>
        </w:rPr>
        <w:t>— Па… пара?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небрежно ответил:</w:t>
      </w:r>
    </w:p>
    <w:p w:rsidR="00BB20FC" w:rsidRPr="00357A74" w:rsidRDefault="00357A74" w:rsidP="00BB20FC">
      <w:pPr>
        <w:jc w:val="left"/>
        <w:rPr>
          <w:sz w:val="28"/>
          <w:lang w:val="en-US"/>
        </w:rPr>
      </w:pPr>
      <w:r w:rsidRPr="00357A74">
        <w:rPr>
          <w:sz w:val="28"/>
          <w:lang w:val="en-US"/>
        </w:rPr>
        <w:t>— Да, радуйся,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подмигнул администратору:</w:t>
      </w:r>
    </w:p>
    <w:p w:rsidR="00BB20FC" w:rsidRPr="00357A74" w:rsidRDefault="00357A74" w:rsidP="00BB20FC">
      <w:pPr>
        <w:jc w:val="left"/>
        <w:rPr>
          <w:sz w:val="28"/>
          <w:lang w:val="en-US"/>
        </w:rPr>
      </w:pPr>
      <w:r w:rsidRPr="00357A74">
        <w:rPr>
          <w:sz w:val="28"/>
          <w:lang w:val="en-US"/>
        </w:rPr>
        <w:t>— Пожалуйста, подберите нам что-нибудь интересное, желательно в розовых тонах.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наглая фраза, которую Гоу Сунцзэ договорился использовать в баре как пароль. Администратор сначала хотела сказать, что номера в баре временно недоступны, но, услышав эту фразу, сразу поняла и быстро согласилась, передав Ло Инбаю ключ от номера.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все еще сомневался:</w:t>
      </w:r>
    </w:p>
    <w:p w:rsidR="00BB20FC" w:rsidRPr="00357A74" w:rsidRDefault="00357A74" w:rsidP="00BB20FC">
      <w:pPr>
        <w:jc w:val="left"/>
        <w:rPr>
          <w:sz w:val="28"/>
          <w:lang w:val="en-US"/>
        </w:rPr>
      </w:pPr>
      <w:r w:rsidRPr="00357A74">
        <w:rPr>
          <w:sz w:val="28"/>
          <w:lang w:val="en-US"/>
        </w:rPr>
        <w:t>— Но мы же не пара, стар…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почувствовал, что дело плохо. Похоже, парень действительно напился, и его глупое поведение было настоящим.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боялся, что Ся Сяньнин выпалит слово «старший брат», и быстро перебил, слегка повысив голос, чтобы успокоить его:</w:t>
      </w:r>
    </w:p>
    <w:p w:rsidR="00BB20FC" w:rsidRPr="00357A74" w:rsidRDefault="00357A74" w:rsidP="00BB20FC">
      <w:pPr>
        <w:jc w:val="left"/>
        <w:rPr>
          <w:sz w:val="28"/>
          <w:lang w:val="en-US"/>
        </w:rPr>
      </w:pPr>
      <w:r w:rsidRPr="00357A74">
        <w:rPr>
          <w:sz w:val="28"/>
          <w:lang w:val="en-US"/>
        </w:rPr>
        <w:t>— Да, мы пока не пара, но я давно тебя люблю! Давай, пойдем, за одну ночь всё уладится.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выглядел как неприступная фея, но его слова и действия были смелыми и дерзкими, что вызывало восхищение. Несколько человек в отеле ахнули, завидовали Ся Сяньнину до безумия и не понимали, чего он еще ждет, готовые сами занять его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получил ключ, не стал ждать сопровождения и повел Ся Сяньнина наверх, слыша, как кто-то пытается последовать за ними, а охрана отеля объясняет и останавливает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шли, спотыкаясь, до поворота на втором этаже, где Ся Сяньнин несколько раз открывал рот, но в итоге бессвязно произнес:</w:t>
      </w:r>
    </w:p>
    <w:p w:rsidR="00BB20FC" w:rsidRPr="00357A74" w:rsidRDefault="00357A74" w:rsidP="00BB20FC">
      <w:pPr>
        <w:jc w:val="left"/>
        <w:rPr>
          <w:sz w:val="28"/>
          <w:lang w:val="en-US"/>
        </w:rPr>
      </w:pPr>
      <w:r w:rsidRPr="00357A74">
        <w:rPr>
          <w:sz w:val="28"/>
          <w:lang w:val="en-US"/>
        </w:rPr>
        <w:t>— Я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боялся, что рядом что-то следит, и боялся проговориться, поэтому не стал отвечать вслух, а передал мысленно:</w:t>
      </w:r>
    </w:p>
    <w:p w:rsidR="00BB20FC" w:rsidRPr="00357A74" w:rsidRDefault="00357A74" w:rsidP="00BB20FC">
      <w:pPr>
        <w:jc w:val="left"/>
        <w:rPr>
          <w:sz w:val="28"/>
          <w:lang w:val="en-US"/>
        </w:rPr>
      </w:pPr>
      <w:r w:rsidRPr="00357A74">
        <w:rPr>
          <w:sz w:val="28"/>
          <w:lang w:val="en-US"/>
        </w:rPr>
        <w:t>— Ты тоже что? Ся Сяньнин, я тебе говорю, ловить призраков я могу, но сейчас ты должен играть свою роль. Мы пара, понял? Не говори глупостей.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Ло Инбай не ожидал, что Ся Сяньнин вдруг развернет его и обнимет.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воздействием алкоголя и эмоций Ся Сяньнин полностью потерял контроль. Он знал только, что перед ним лицо Ло Инбая, в ушах его голос, в ноздрях его запах.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скорее, его сердце, душа, легкие, кости — всё было переполнено этим человеком, всё болело за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действительно хотел его, обязательно должен был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одной рукой обхватил талию Ло Инбая, а другой, слегка дрожа, коснулся его изысканного и холодного лица. Обычная красота теперь, благодаря женскому макияжу, приобрела еще больше очарования.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помимо помутневшего сознания, Ся Сяньнин был потрясен не тем, что перед ним был человек в женском наряде, а тем, что образ, который он только что рисовал в своем сердце, вдруг ожил и стал реальностью.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Сяньнин глухо произнес:</w:t>
      </w:r>
    </w:p>
    <w:p w:rsidR="00BB20FC" w:rsidRPr="00357A74" w:rsidRDefault="00357A74" w:rsidP="00BB20FC">
      <w:pPr>
        <w:jc w:val="left"/>
        <w:rPr>
          <w:sz w:val="28"/>
          <w:lang w:val="en-US"/>
        </w:rPr>
      </w:pPr>
      <w:r w:rsidRPr="00357A74">
        <w:rPr>
          <w:sz w:val="28"/>
          <w:lang w:val="en-US"/>
        </w:rPr>
        <w:t>— Я тоже… я тоже люблю тебя, всегда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его дерзкое желание тоже сбудется?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наклонился и крепко поцеловал Ло Инбая в губы, случайно задев подбородок, а затем поднял его на руки и понес в розовый номер для пар.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Инбай, не ожидая такого, оказался в воздухе:</w:t>
      </w:r>
    </w:p>
    <w:p w:rsidR="00BB20FC" w:rsidRPr="00357A74" w:rsidRDefault="00357A74" w:rsidP="00BB20FC">
      <w:pPr>
        <w:jc w:val="left"/>
        <w:rPr>
          <w:sz w:val="28"/>
          <w:lang w:val="en-US"/>
        </w:rPr>
      </w:pPr>
      <w:r w:rsidRPr="00357A74">
        <w:rPr>
          <w:sz w:val="28"/>
          <w:lang w:val="en-US"/>
        </w:rPr>
        <w:t>— Эй! Не надо так 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все еще думал, что Ся Сяньнин слишком быстро вошел в роль. Только что сказал ему играть, и вот он уже так усердно исполняет. Но внезапное ощущение невесомости заставило Ло Инбая оцепенеть.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понял, что что-то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http://bllate.org/book/15511/1396169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