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увлечённо рассказывает, Ся Сяньнин воспользовался моментом и, повернув голову, в ночной темноте беззастенчиво уставился на профиль Ло Инбая. Этот человек обладал видом одинокого и холодного совершенства, и ничто в мире не подходило ему больше, чем лунный свет. В этот момент свет луны, чистый и бесконечный, холодный, как иней, лился с небес, мягко очерчивая контуры Ло Инбая, придавая ему необычайную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душе Ся Сяньнина внезапно вспыхнуло некое навязчивое чувство, и он едва не протянул руку, чтобы коснуться этого изысканного и прекрасного лица. Однако в этот момент Ло Инбай случайно повернулся, и Ся Сяньнин резко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Ло Инбай упомянул «учительницу Шерри», и Ся Сяньнин, делая вид, что ничего не произошло,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на том сайте оказались твои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Вынужденная мера. Когда я только ушёл из дома, искал любые способы заработать себе на жизнь, пробовал всё подряд. Потом понял, что это ненадёжно, 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улыбался, но, услышав эти слова, его улыбка померкла. Он замолчал, а затем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получил кое-какие новости — кто-то якобы видел Пэн Сюаня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резко вздрогнул, и улыбка мгновенно исчезла с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информацию после получения, и, похоже, это действительно он. Однако они заметили его слишком поздно, и теперь его снова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 Инбая за плечи и, чётко выговаривая каждое слово,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тех, кто когда-то строил козни против тебя и учительницы, я обязательно найду. Их долг перед тобой я тоже рассчитаю.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сильной, но ладонь холодной. Ло Инбай взглянул на Ся Сяньнина и увидел, что его брови сдвинуты, а между ними залегла глубокая складка. Эмоциональный всплеск, вызванный этим именем, временно утих. Ло Инбай легонько похлопал по руке Ся Сяньнина,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себя слишком сильно. Прошлое, если можешь забыть,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Забыть? Нет, конечно, он сам так не думал. Но в конце концов, это была месть Ло Инбая, и он не хотел, чтобы Ся Сяньнин всё время переживал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забыть. Они причинили тебе зло, и я с ними не покончу.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вырвались у него сгоряча, сквозь стиснутые зубы, без тени обычного холодного безразличия, будто эта яростная ненависть копилась в его душе уже очень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Ло Инбая замереть. Ся Сяньнин глубоко вдохнул, успокоился и, не объясняя,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мягким, но не настолько, как его тон. Ло Инбай, тронутый, не удержался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Сяньнин,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повернулся к нему, и Ло Инбай замолчал,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Инбай вернулся домой, Ся Сяньнин ушёл, но его тень, словно одержимая, продолжала мелькать перед глазами. Ло Инбай вспомнил слова Гоу Сунцзэ, слова Чжоу Цзюньи, недавнюю рассеянность и эмоциональную нестабильность Ся Сяньнина…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хитрым и проницательным, но даосская практика учит не привязываться к мирскому, сохранять ясность ума. Ло Инбай с детства занимался совершенствованием и был самым чистым в этом плане среди всех, что приводило к тому, что он всегда больше думал о других, чем о своих собственных чувствах. И даже когда он пытался разобраться в них, всё равно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думал Ся Сяньнин? И о чём думал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подумал, достал гадальные карты и решил, что вместо пустых догадок лучше сделать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кисть, кончик которой слегка задержался над пустой картой, а затем написал дату рождения Ся Сяньнина и два иероглифа: «Сердечная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«брачная связь» указывает на человека, с которым заключат брак, то «сердечная связь» относится к тому, к кому человек испытывает привязанность или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столько лет, гадал бесчисленное количество раз, но никогда не гадал на Ся Сяньнина. Ло Инбай почувствовал необъяснимое напряжение и, чтобы Ся Сяньнин не почувствовал, что его мысли кто-то пытается прочесть, поставил вокруг себя три защитных барьера, прежде чем начать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действия он повторил три раза, прежде чем всё получилось правильно. Наконец, одна карта выпала, и Ло Инбай, крепко потёр лицо, чтобы взбодриться,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карте есть текст, он сначала сжал пальцы — по крайней мере, она не была пустой, что означало: у Ся Сяньнина действительно есть кто-то,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даже не знал, чего он ожидал, нервно поднял карту перед собой и увидел, что на ней появилось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«Зеркало и человек ушли вместе,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вернулось, а человек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лунный свет падает,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отражает его сияние».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Первые две строки из истории о «разбитом зеркале, снова ставшем целым» из «Записок о двух столицах» Вэй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будучи человеком широких знаний, знал всевозможные классические истории. Увидев эти строки, его едва теплившиеся надежды сразу же угасли, и на душе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«разбитом зеркале, снова ставшем целым» рассказывает о том, как Сюй Дэянь, чиновник при дворе южного царства Чэнь, и его жена, принцесса Лэчан, разлучились после падения государства, но затем, благодаря помощи других, снова воссоединились. Появление этой истории здесь намекало на то, что Ся Сяньнин и его возлюбленная когда-то были вместе, но затем разлучились из-за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строки — «Теперь лунный свет падает, моё сердце отражает его сияние» — указывали на то, что лунный свет спускается с небес, и его возлюбленная, вероятно, имеет отношение к небесным существам или бессмертным. Теперь они снова встретились, и чувства между ними уже есть, но до полного воссоединения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не мог поверить своим глазам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ничего не знал, а они уже «разбитое зеркало»?!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поведение Ся Сяньнина и никак не мог понять, когда тот встречался с возлюбленной, но, раз даже Ло Инбай ничего не заметил, она действительно могла быть небесным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Ло Инбай размышлял, он вдруг почувствовал мощный поток энергии, прорывающий его барьеры и направленный на карту в его руке. Скорость была настолько высокой, что всё произошло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была слишком знакомой, и он почти сразу понял: Ся Сяньнин почувствовал, что его мысли кто-то пытается прочесть, и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были примерно равны. Ло Инбай, будучи ленивым от природы и обладая слабым здоровьем, уступал Ся Сяньнину в физической силе и выносливости, но в магической изобретательности даже превосходил младшего брата. Он сразу же свалился с кровати, чтобы избежать атаки, и одновременно сложил пальцы в лотосовую печать, использовав буддийское заклинание, чтобы блокировать ответный удар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Ло Инбай сжал кулак, и карта в его руке превратилась в пепел. Ся Сяньнин, не сумев обнаружить её следы, не смог продолжить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схватка была сложной не потому, что нужно было блокировать атаку Ся Сяньнина, а потому, что нужно было сделать это так, чтобы он не понял, что противник — его собственный старший брат. Если бы он узнал, что Ло Инбай, вернувшись домой, тайком сидел на кровати и гадал на его любовь, Ло Инбай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опасность миновала, окна в доме вместе с тремя барьерами были разбиты вдребезги, и вокруг царил полный хаос. Он встряхнул онемевшую руку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пусть «снова будут вместе», этот парень ещё и притворяется… Не хочешь говорить — и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Инбай подумал о том, что Ся Сяньнин скоро будет «занят», и не удержался, чтобы не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своим коротким волосам, сделав причёску неопрятной, и собрался принять душ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Ло Инбай вышел из душа, ему позвонил Гоу Сунцзэ с просьбой о помощи — как и говорила Юэ Лин, они притворялись влюблёнными и ждали долгое время, но так никого и не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Это недружелюбно, чувства нельзя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навязывать, зачем ты мне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позвонил Сяньнину, и мне показалось, что он какой-то рассеянный. Он ответил пару слов и повесил трубку, даже не сказал, что нам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