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тут же начал искать источник этой тени, но из-за того, что она была слишком слабой и, казалось, осталась от чего-то прошлого, Ся Сяньнин не смог найти точное местоположение. В отчаянии он попросил менеджера показать ему записи с камер в коридоре, чтобы проверить, не проходил ли кто-то подозрительный, но вместо этого сразу же заметил, как Ло Инбай, как мертвая собака, был втащен в комнату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тут же взорвался и, не теряя времени, бросился к той комнате, но обнаружил, что, кроме желтого талисмана, там не было никаких следов Ло Инбая. Вместо этого он увидел Чэн Иня, стоящего с голым торсом, которого он терпеть не мог, и непонятно, что он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 Инь с синяками и ссадинами был вытащен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Как так, я вообще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Ся Сяньнин ничего не ответил, и Ло Инбай поднял голову, увидев, что тот скрестил руки и хмуро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снова потряс плечо Ся Сяньнина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отвлекаемся, я действительно виноват, хорошо?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фыркнул, и Ло Инбай начал дразнить его, щекоча. Ся Сяньнин наконец сдался, на его лице мелькнула улыбка, но он тут же снова нахмурился, схватил его руку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чтобы ты играл, но, пожалуйста, будь осторожен. Разве я когда-нибудь останавливал тебя, если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задумываясь, выдал свои истинные чувства перед посторонними, и Ло Инбай взглянул на него. Слова Чжоу Цзюньи о «взглядах» снова всплыли в его голове, вызывая смесь абсурда и желания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горло першит, и, отвернувшись,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Инбай не смог сдержать внезапно нахлынувшего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тоже слегка улыбнулся,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оставило Фу Лэй и Чэн Иня в полном замешательстве. Хотя Фу Лэй была дальней родственницей Ся Сяньнина, она видела его в последний раз, когда он был еще в средней школе, и запомнила его как очень гордого и высокомерного ребенка, совсем не похожего на этого... одержимого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Ся Сяньнин? Такие, казалось бы, недосягаемые люди, как они могут быть знакомы с Ло Инбаем?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сомневалась, действительно ли человек, похожий на Ся Сяньнина с экрана, был настоящим, а Чэн Инь рядом с ней уже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получил урок от Ся Сяньнина, и его тело все еще ныло от боли. Он слабо опирался на стол рядом с ним, лихорадочно обдумывая,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 Сяньнин и Ло Инбай знакомы, и их отношения, казалось, были неплохими, но он не ожидал, что так не повезет, и они столкнутся, и не знал, что их «неплохие» отношения могут быть настолько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пусть погибнет товарищ, чем я», — он уже думал, как подставить Фу Лэй, чтобы самому выйти сухим из воды, когда услышал, как Ся Сяньнин, кажется,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раньше сказал, кто ты, это избавило бы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Инбай сказал с интонацией ябеды: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мой отец — Ло Чжао, а эта женщина надо мной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Ло Чжао полностью выбило Чэн Иня из колеи. Его мозг был пуст, а Фу Лэй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Сяньнин усмехнулся, открыл дверь номера и вышел, как будто слегка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бы это было спектаклем, он не мог бы быть более реалистичным. Если после того, как Ло Инбай ее обманул, Фу Лэй чувствовала гнев, то теперь ее эмоции больше захватил страх, который она не могла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Ло Инбая и заикающимся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учитель Шерри...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вошел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учитель Шерри?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Лэй резко повернулась и замерла, широко раскрыв глаза, в панике поправляя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дрожали, и чем больше она поправляла волосы, тем больше они путались — это действительно был Ло Чжао! Живой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почувствовав тень, но торопясь найти Ло Инбай, быстро отправил сообщение Ло Чжао по пути наверх. Ло Чжао вышел, но не нашел ничего подозрительного в этом месте, и, проходя мимо двери номера, он уже собирался уйти, но был остановлен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Лэй и Чэн Инь не могли понять, что происходит, и смотрели друг на друга в замешательстве, а затем услышали, как Ло Инбай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 одно, а видеть — совсем другое. Этот шок был незабываем, и Фу Лэй и Чэн Инь одновременно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еще не знал, что происходит, кивнул сыну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маленькая Фу?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Лэй услышала, как Ло Инбай назвал его «папой», ее мозг почти отключился. Она даже начала сомневаться, не галлюцинация ли это, вызванная ее безумным смехом, но реальность была слишком жестокой. После того, как она моргнула бесчисленное количество раз, он все еще стоял перед ней, не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Ся Цзе, Ло Чжао встречался с ней несколько раз, и они были знакомы. Фу Лэй глубоко вдохнула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Ся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почувствовал, что ее реакция странная, и первая мысль, которая пришла ему в голову, была: «Опять этот чертов сын что-то натворил». Он спросил Фу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госпожа Фу знакома с моим сыном. Над чем вы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Как Ло Инбай мог быть сыном Ло Чжао?! У них вообще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них одна фамилия, но кто мог бы связать обычного человека рядом с собой с государственным чиновником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Лэй чуть не закричала от отчаяния, но на самом деле она даже боялась пошевелиться, лихорадочно думая, что же делать. За короткое время у нее даже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 Инбай заговорил первым. Похоже, он не собирался жаловаться,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рассказал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издалека слышал, как Фу Лэй смеялась, а теперь она была бледна, как полотно, и он даже подумал, что Ло Инбай наложил на нее заклятие.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такой анекдот был настолько смешным?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расскажу. Ну... эээ, шел по дороге хлеб, шел, шел, проголодался и съел себя, ха-ха-ха,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закончил рассказ, задумался и, чем больше думал, тем больше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Лэй смотрела на это, и у нее не было ни малейшего желания смеяться. Кто такой Ся Сяньнин? Даже с отцом он не был так близок, всегда серьезный, словно лишенный нормальных человеческих эмоций. Она просто не могла представить, что он так послушно слушал кого-то, особенно кого-то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вдруг не захотел признавать, что это его сын и ученик, которого он сам воспитал. После короткой паузы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 Ло Инбай одновременно ответили и пропустили его, но Ло Чжао сначала вытолкнул обоих за дверь, а затем повернулся к Фу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кажется, вы удивлены, увидев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Фу Лэй слегка дрожали, а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раньше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несерьезен, но у меня только один сын, и я не хочу, чтобы его беспокоили всякие ненужные люди, поэтому я никогда не упоминал о нем. Сегодня, увидев вас, я тоже был очень удивлен. Слушайте, мне все равно, кто стоит за вами, если у вас есть проблемы, пусть обращаются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Чжао вошел, он почувствовал, что атмосфера в номере странная, и поведение обеих сторон было немного необычным. Видя, как Фу Лэй и Чэн Инь выглядели напуганными и виноватыми, он мог догадаться, что они, вероятно, вступили в конфликт с Ло Инбаем из-за чего-то, и поэтому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