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тут же начал искать источник этой тени, но из-за того, что она была слишком слабой и, казалось, осталась от чего-то прошлого, Ся Сяньнин не смог найти точное местоположение. В отчаянии он попросил менеджера показать ему записи с камер в коридоре, чтобы проверить, не проходил ли кто-то подозрительный, но вместо этого сразу же заметил, как Ло Инбай, как мертвая собака, был втащен в комнату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тут же взорвался и, не теряя времени, бросился к той комнате, но обнаружил, что, кроме желтого талисмана, там не было никаких следов Ло Инбая. Вместо этого он увидел Чэн Иня, стоящего с голым торсом, которого он терпеть не мог, и непонятно,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Инь с синяками и ссадинами был вытащен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Как так, я вообще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Ся Сяньнин ничего не ответил, и Ло Инбай поднял голову, увидев, что тот скрестил руки и хмуро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снова потряс плечо Ся Сяньнина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отвлекаемся, я действительно виноват, хорошо?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фыркнул, и Ло Инбай начал дразнить его, щекоча. Ся Сяньнин наконец сдался, на его лице мелькнула улыбка, но он тут же снова нахмурился, схватил его руку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чтобы ты играл, но, пожалуйста, будь осторожен. Разве я когда-нибудь останавливал тебя, если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задумываясь, выдал свои истинные чувства перед посторонними, и Ло Инбай взглянул на него. Слова Чжоу Цзюньи о «взглядах» снова всплыли в его голове, вызывая смесь абсурда и желания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горло першит, и, отвернувшись,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Инбай не смог сдержать внезапно нахлынувшего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слегка улыбнулся,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оставило Фу Лэй и Чэн Иня в полном замешательстве. Хотя Фу Лэй была дальней родственницей Ся Сяньнина, она видела его в последний раз, когда он был еще в средней школе, и запомнила его как очень гордого и высокомерного ребенка, совсем не похожего на этого... одержимого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Ся Сяньнин? Такие, казалось бы, недосягаемые люди, как они могут быть знакомы с Ло Инбаем?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сомневалась, действительно ли человек, похожий на Ся Сяньнина с экрана, был настоящим, а Чэн Инь рядом с ней уже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урок от Ся Сяньнина, и его тело все еще ныло от боли. Он слабо опирался на стол рядом с ним, лихорадочно обдумывая,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Сяньнин и Ло Инбай знакомы, и их отношения, казалось, были неплохими, но он не ожидал, что так не повезет, и они столкнутся, и не знал, что их «неплохие» отношения могут быть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погибнет товарищ, чем я», — он уже думал, как подставить Фу Лэй, чтобы самому выйти сухим из воды, когда услышал, как Ся Сяньнин, кажется,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раньше сказал, кто ты, это избавило бы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Инбай сказал с интонацией ябеды: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мой отец — Ло Чжао, а эта женщина надо мной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Ло Чжао полностью выбило Чэн Иня из колеи. Его мозг был пуст, а Фу Лэй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Сяньнин усмехнулся, открыл дверь номера и вышел, как будто слегка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это было спектаклем, он не мог бы быть более реалистичным. Если после того, как Ло Инбай ее обманул, Фу Лэй чувствовала гнев, то теперь ее эмоции больше захватил страх, который она не могла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Ло Инбая и заикающимся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учитель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вошел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учитель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Лэй резко повернулась и замерла, широко раскрыв глаза, в панике поправляя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дрожали, и чем больше она поправляла волосы, тем больше они путались — это действительно был Ло Чжао! Живой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почувствовав тень, но торопясь найти Ло Инбай, быстро отправил сообщение Ло Чжао по пути наверх. Ло Чжао вышел, но не нашел ничего подозрительного в этом месте, и, проходя мимо двери номера, он уже собирался уйти, но был остановлен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Лэй и Чэн Инь не могли понять, что происходит, и смотрели друг на друга в замешательстве, а затем услышали, как 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 одно, а видеть — совсем другое. Этот шок был незабываем, и Фу Лэй и Чэн Инь одновременно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еще не знал, что происходит, кивнул сыну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маленькая Фу?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Лэй услышала, как Ло Инбай назвал его «папой», ее мозг почти отключился. Она даже начала сомневаться, не галлюцинация ли это, вызванная ее безумным смехом, но реальность была слишком жестокой. После того, как она моргнула бесчисленное количество раз, он все еще стоял перед ней, не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Ся Цзе, Ло Чжао встречался с ней несколько раз, и они были знакомы. Фу Лэй глубоко вдохнула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Ся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почувствовал, что ее реакция странная, и первая мысль, которая пришла ему в голову, была: «Опять этот чертов сын что-то натворил». Он спросил Фу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госпожа Фу знакома с моим сыном. Над чем вы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Как Ло Инбай мог быть сыном Ло Чжао?! У них вообще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одна фамилия, но кто мог бы связать обычного человека рядом с собой с государственным чиновником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Лэй чуть не закричала от отчаяния, но на самом деле она даже боялась пошевелиться, лихорадочно думая, что же делать. За короткое время у нее даже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Инбай заговорил первым. Похоже, он не собирался жаловаться,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рассказал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издалека слышал, как Фу Лэй смеялась, а теперь она была бледна, как полотно, и он даже подумал, что Ло Инбай наложил на нее заклятие.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анекдот был настолько смешным?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расскажу. Ну... эээ, шел по дороге хлеб, шел, шел, проголодался и съел себя, ха-ха-ха,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закончил рассказ, задумался и, чем больше думал, тем больше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Лэй смотрела на это, и у нее не было ни малейшего желания смеяться. Кто такой Ся Сяньнин? Даже с отцом он не был так близок, всегда серьезный, словно лишенный нормальных человеческих эмоций. Она просто не могла представить, что он так послушно слушал кого-то, особенно кого-то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вдруг не захотел признавать, что это его сын и ученик, которого он сам воспитал. После короткой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Ло Инбай одновременно ответили и пропустили его, но Ло Чжао сначала вытолкнул обоих за дверь, а затем повернулся к Фу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кажется, вы удивлены, увидев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Фу Лэй слегка дрожали,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раньше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несерьезен, но у меня только один сын, и я не хочу, чтобы его беспокоили всякие ненужные люди, поэтому я никогда не упоминал о нем. Сегодня, увидев вас, я тоже был очень удивлен. Слушайте, мне все равно, кто стоит за вами, если у вас есть проблемы, пусть обращаются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Чжао вошел, он почувствовал, что атмосфера в номере странная, и поведение обеих сторон было немного необычным. Видя, как Фу Лэй и Чэн Инь выглядели напуганными и виноватыми, он мог догадаться, что они, вероятно, вступили в конфликт с Ло Инбаем из-за чего-то, и поэтому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