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был настолько зол, что даже не хотел разговаривать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ты всё ещё не понял? Всё остальное можно простить, но с Ся Сяньнином мы связываться не можем! Это первый раз, когда он публично выразил недовольство к кому-то, и ты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кулаком по столу,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проверить меня! Если у тебя действительно есть неразрешимый конфликт с Ся Сяньнином, они сразу же от нас отстранятся. Какие тогда могут быть дела? Ты хочешь, чтобы мы остались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отцовской ругани Чжан Вэйдэ наконец осознал серьёзность ситуации, но он всё ещё не понимал, как именно он умудрился разозлить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раскритиковал какого-то мелкого блогера! Что за дело до Ло Инбая? Неужели у них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стал вдаваться в подробности и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там произошло. Господин Ся сказал удалить пост, так что ты сделай это немедленно, а потом публично извинись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Чжан Вэйдэ нашёл время почитать форумы, он бы не чувствовал себя таким потерянным. Пользователи интернета внимательны к мелочам, и малейшее движение не ускользает от их внимания, особенно когда речь идёт о таком нехарактерном для Ся Сяньнина поступке. Это вызвало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слухи о Ся Сяньнине и Ло Инбае снова всплыли, и пользователи нашли множество милых деталей и моментов. Собрав всё воедино, они с удивлением обнаружили, что эти двое, казалось бы, из разных миров, на самом деле имели немало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Инбай, простой студент без связей, удостоился такого внимания со стороны господина Ся? Неужели только благодаря своей невероятной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поклонницей пары Ся-Ло, и всё началось с той фотографии перед пожаром. Тогда господин Ся крепко держал руку Ло Инбая, и его взгляд был полон заботы — это было так трогательно!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сразу влюбилась в них, только я за Ло-Ся,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ты шутишь? Я не могу представить господина Ся в роли подчинённого! Он просто взорвался, защищая свою половинку,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говорил, что Ло Инбай прилип к господину Ся, теперь больно? Господин Ся ясно дал понять: «Это мой человек, не смейте его трогать». Даже если между ними ничего нет, они точно очень близкие друзья. Ставлю сто огурцов!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том интервью с репортёром на кровати Ло Инбая висела куртка господина Ся... Эти двое редко показывают свои чувства, но когда это происходит, это всегда очень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они познакомились...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решил, что поклонникам не хватает новых фактов, и вскоре появилась гифка, на которой Ло Инбай в буквальном смысле бросился на Ся Сяньнина, когда тот выходил из машины на съёмочной площадке. Неизвестно, где это было снято, но, несмотря на расстояние, движения обоих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гифкой сразу же появились комментарии: «Как мило!» Одинокие пользователи, снова и снова просматривая кадры, одновременно жаловались: «Это слишком жестоко, я больше не могу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разобрал гифку по кадрам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как двигался господин Ся? Ло Инбай явно был очень рад его видеть и сразу же бросился к нему, что говорит об их близости. Вероятно, в их отношениях Ло Инбай позволяет себе быть немного капризным, а господин Ся его балует. В тот момент, когда Ло Инбай влетел в машину, господин Ся явно испугался, но всё равно успел подставить руку, чтобы его «маленькая жена» не ударилась. Это так мило, что я уже начинаю верить в их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напомнить, что не стоит воспринимать это всерьёз, но... это действительно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Вэйдэ действительно удалил пост и извинился! Кто-нибудь, подтвердите, что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Вэйдэ V: Прошу прощения, я необдуманно опубликовал неуместные замечания, которые уже удалил. Искренне извиняюсь перед господином Ло Инбаем и благодарю господину Ся Сяньнину за напоминание. Впредь буду внимательнее. Теперь я стану преданным поклонником господина Ло и буду поддерживать все его решения.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пост исчез, и хотя многие были рады, что Чжан Вэйдэ наконец-то сдался, прочитав его заявление несколько раз, они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Вэйдэ был странным. Хотя он формально извинялся, в его словах чувствовалась ирония, и всё звучало неестественно. Более того, он добавил свою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Чжан Вэйдэ стоял перед камерой в футболке с изображением Ло Инбая в костюме из исторического фильма. Главная героиня была удалена с помощью фотошопа, и остался только Ло Инбай в древнем одеянии. Видеть мужчину в такой футболке было, мягко говоря,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извинение? Чжан Вэйдэ явно не отличался умом. Он уже потерял лицо и извинился, но вместо того чтобы быть искренним, он продолжал намекать на свои обиды, что только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маловероятно, многие поклонники пары Ся-Ло втайне надеялись, что господин Ся взорвётся, увидев фото Ло Инбая на футболке Чжан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бы хотелось увидеть выражение лица господина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иногда сбываются, и Ся Сяньнин снова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написал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Сяньнин V: Ты недостоин.]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холодным, и те, кто видел его в интервью, могли представить, как он произносит эти слова с ледяным выражением лица.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Ся Сяньнин, ни Ло Инбай никогда публично не упоминали друг друга. Их профессии и статусы казались совершенно разными. О настоящем происхождении Ло Инбая знали лишь немногие, а остальные могли только гадать. Единственное, что стало известно, — после того как Чжан Вэйдэ удалил пост и извинился, он надолго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опозорился. Видя, как его извинение уже несколько дней висит в трендах, а под ним сплошные насмешки, Чжан Вэйдэ чувствовал себя настолько униженным, что боялся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сначала злился на сына за его выходки, но всё же это был его родной ребёнок. Видя, как тот днями ходит мрачный, он смягчился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В этом мире всё возвращается. Даже самый высокий корабль может быть смыт волной. Ся Сяньнин был спокоен столько лет, а теперь из-за какого-то актёра устроил такой скандал. Рано или поздно его кто-нибудь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Вэйдэ, ненавидя Ся Сяньнина всей душой, загорелся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Кто-то собирается его проучить? Кто? Скажи мне, я хочу порадоваться!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посмотрел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следить за своими словами, не используй такие вульгарные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сжался,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Ся появился незаконнорождённый сын, и сейчас там неразбериха. Ся Сяньнин и так стоит у него на пути, а теперь ещё и поддерживает актёра. Это просто подарок для 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Чжан Вэйдэ разочарованно вздохнул. — Я думал, это что-то серьёзное. Ну, поддержал он кого-то в Weibo, это же не преступление. Не то что если бы их поймали вместе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