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который редко когда мог получить хоть какое-то словесное преимущество, почувствовал, как его сердце заколотилось. Эти слова он произнес с неуверенностью, голос был тихим. Ло Инбай, услышав это, наклонился ближе:</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тесно, и Ся Сяньнин действительно не мог выносить эту липкую, как моти, натуру Ло Инбая. Раньше, когда он еще не понимал своих чувств, он наслаждался, когда старший брат сам шел к нему в объятия. Хотя он и ворчал, но когда Ло Инбай прижимался, он редко действительно отстранялся.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Ся Сяньнин не мог сохранять ясность ума. Каждое движение Ло Инбая заставляло его сердце биться чаще, и он все чаще хотел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 Инбая и предупредил:</w:t>
      </w:r>
    </w:p>
    <w:p w:rsidR="00BB20FC" w:rsidRPr="00357A74" w:rsidRDefault="00357A74" w:rsidP="00BB20FC">
      <w:pPr>
        <w:jc w:val="left"/>
        <w:rPr>
          <w:sz w:val="28"/>
          <w:lang w:val="en-US"/>
        </w:rPr>
      </w:pPr>
      <w:r w:rsidRPr="00357A74">
        <w:rPr>
          <w:sz w:val="28"/>
          <w:lang w:val="en-US"/>
        </w:rPr>
        <w:t>— Хватит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из тех, кто чем больше ему говорят, тем больше делает. Он не только продолжил прижиматься, но и попытался дотронуться до подбородка Ся Сяньнина, дразня его, с ухмылкой сказав:</w:t>
      </w:r>
    </w:p>
    <w:p w:rsidR="00BB20FC" w:rsidRPr="00357A74" w:rsidRDefault="00357A74" w:rsidP="00BB20FC">
      <w:pPr>
        <w:jc w:val="left"/>
        <w:rPr>
          <w:sz w:val="28"/>
          <w:lang w:val="en-US"/>
        </w:rPr>
      </w:pPr>
      <w:r w:rsidRPr="00357A74">
        <w:rPr>
          <w:sz w:val="28"/>
          <w:lang w:val="en-US"/>
        </w:rPr>
        <w:t>— Маленький Ниннин, почему ты вдруг стал похож на младшую сестру? Такой застенчивый, братец я…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закончил фразу, как вдруг встретился взглядом с Ся Сяньнином и случайно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Цзюньи промелькнули в его голове, и в тот же момент сердце 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играл Юэ Хуаня, он так хорошо это делал, потому что каждый день видел такой же взгляд Ся Сяньнина и уже был к нему 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 Инбай никогда не анализировал, какие эмоции скрывались в глазах его младшего брата. Он просто считал, что глаза Ся Сяньнина привлекательны — конечно, ведь Ся Сяньнин был во всем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анализа со стороны, увидев его, Ло Инбай почувствовал, как его сердце пропустило удар, и он вдруг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теплое дуновение ветра и солнечный свет за окном, твердая грудь Ся Сяньнина, любовь в его глазах, тепло, исходящее от его тела, — все это стало невероятно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словно от удара током, отпустил Ся Сяньнина и резко отодвинулся, прижавшись спиной к двери машины, и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это же просто игра, о чем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который до этого избегал его, теперь, когда Ло Инбай сам отстранился, почувствовал пустоту. Он выпрямился и сам подошел ближе:</w:t>
      </w:r>
    </w:p>
    <w:p w:rsidR="00BB20FC" w:rsidRPr="00357A74" w:rsidRDefault="00357A74" w:rsidP="00BB20FC">
      <w:pPr>
        <w:jc w:val="left"/>
        <w:rPr>
          <w:sz w:val="28"/>
          <w:lang w:val="en-US"/>
        </w:rPr>
      </w:pPr>
      <w:r w:rsidRPr="00357A74">
        <w:rPr>
          <w:sz w:val="28"/>
          <w:lang w:val="en-US"/>
        </w:rPr>
        <w:t>— Старший брат, что случилось? Прикусил язык?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давно притворялся мертвым на переднем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тут еще есть человек,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ничего, что требовало бы его ухода, но когда Ло Инбай и Ся Сяньнин были вместе, атмосфера становилась какой-то необычной, вызывая у окружающих странное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видели, как обычно сдержанный начальник Ся теперь, словно маленькая невеста, позволяет себя прижимать на сиденье машины. Он боялся, что его могут убить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чувствовали и другие сотрудники Отдела особых расследований. Они были в другой машине и, увидев, как их непобедимый начальник был буквально втолкнут обратно в машину незнакомым мужчиной, испугались. Они бросились спасать его, но, увидев, кто был «нападающим», разочарованно вернулись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займет всего пару минут, но эти двое, похоже, обсуждали что-то важное, и прошло уже много времени. Юэ Лин, поддавшись уговорам остальных, тихо подошла посмотреть, не нужна ли им помощь, но на полпути сама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Гоу Сунцзэ спросил:</w:t>
      </w:r>
    </w:p>
    <w:p w:rsidR="00BB20FC" w:rsidRPr="00357A74" w:rsidRDefault="00357A74" w:rsidP="00BB20FC">
      <w:pPr>
        <w:jc w:val="left"/>
        <w:rPr>
          <w:sz w:val="28"/>
          <w:lang w:val="en-US"/>
        </w:rPr>
      </w:pPr>
      <w:r w:rsidRPr="00357A74">
        <w:rPr>
          <w:sz w:val="28"/>
          <w:lang w:val="en-US"/>
        </w:rPr>
        <w:t>— Что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 придерживая подбородок одной рукой, ответила:</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с ужасом спросил:</w:t>
      </w:r>
    </w:p>
    <w:p w:rsidR="00BB20FC" w:rsidRPr="00357A74" w:rsidRDefault="00357A74" w:rsidP="00BB20FC">
      <w:pPr>
        <w:jc w:val="left"/>
        <w:rPr>
          <w:sz w:val="28"/>
          <w:lang w:val="en-US"/>
        </w:rPr>
      </w:pPr>
      <w:r w:rsidRPr="00357A74">
        <w:rPr>
          <w:sz w:val="28"/>
          <w:lang w:val="en-US"/>
        </w:rPr>
        <w:t>— Начальник Ся превратился в босса из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 ответила:</w:t>
      </w:r>
    </w:p>
    <w:p w:rsidR="00BB20FC" w:rsidRPr="00357A74" w:rsidRDefault="00357A74" w:rsidP="00BB20FC">
      <w:pPr>
        <w:jc w:val="left"/>
        <w:rPr>
          <w:sz w:val="28"/>
          <w:lang w:val="en-US"/>
        </w:rPr>
      </w:pPr>
      <w:r w:rsidRPr="00357A74">
        <w:rPr>
          <w:sz w:val="28"/>
          <w:lang w:val="en-US"/>
        </w:rPr>
        <w:t>— Нет, это твой красавчик-кузен его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представили эту сцену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успокоившись, решил, что, вероятно, слишком вжился в роль, и это сделало его немного нервным. Он покачал головой:</w:t>
      </w:r>
    </w:p>
    <w:p w:rsidR="00BB20FC" w:rsidRPr="00357A74" w:rsidRDefault="00357A74" w:rsidP="00BB20FC">
      <w:pPr>
        <w:jc w:val="left"/>
        <w:rPr>
          <w:sz w:val="28"/>
          <w:lang w:val="en-US"/>
        </w:rPr>
      </w:pPr>
      <w:r w:rsidRPr="00357A74">
        <w:rPr>
          <w:sz w:val="28"/>
          <w:lang w:val="en-US"/>
        </w:rPr>
        <w:t>— Ничего, просто случайно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видимо что-то представив, вдруг покраснел и сухо сказал:</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кашлянул, выпрямился и, что было редкостью, серьезно спросил:</w:t>
      </w:r>
    </w:p>
    <w:p w:rsidR="00BB20FC" w:rsidRPr="00357A74" w:rsidRDefault="00357A74" w:rsidP="00BB20FC">
      <w:pPr>
        <w:jc w:val="left"/>
        <w:rPr>
          <w:sz w:val="28"/>
          <w:lang w:val="en-US"/>
        </w:rPr>
      </w:pPr>
      <w:r w:rsidRPr="00357A74">
        <w:rPr>
          <w:sz w:val="28"/>
          <w:lang w:val="en-US"/>
        </w:rPr>
        <w:t>— Ты здесь из-за случая с мертвым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вздохнул с облегчением, но в то же время почувствовал странное разочарование, ответив:</w:t>
      </w:r>
    </w:p>
    <w:p w:rsidR="00BB20FC" w:rsidRPr="00357A74" w:rsidRDefault="00357A74" w:rsidP="00BB20FC">
      <w:pPr>
        <w:jc w:val="left"/>
        <w:rPr>
          <w:sz w:val="28"/>
          <w:lang w:val="en-US"/>
        </w:rPr>
      </w:pPr>
      <w:r w:rsidRPr="00357A74">
        <w:rPr>
          <w:sz w:val="28"/>
          <w:lang w:val="en-US"/>
        </w:rPr>
        <w:t>— Да. Ты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направлении, откуда пришел Ло Инбай, и вдруг понял, понизив голос:</w:t>
      </w:r>
    </w:p>
    <w:p w:rsidR="00BB20FC" w:rsidRPr="00357A74" w:rsidRDefault="00357A74" w:rsidP="00BB20FC">
      <w:pPr>
        <w:jc w:val="left"/>
        <w:rPr>
          <w:sz w:val="28"/>
          <w:lang w:val="en-US"/>
        </w:rPr>
      </w:pPr>
      <w:r w:rsidRPr="00357A74">
        <w:rPr>
          <w:sz w:val="28"/>
          <w:lang w:val="en-US"/>
        </w:rPr>
        <w:t>— Этот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 показал Ся Сяньнину красный пост Чжоу Цзюньи и рассказал о том, что сам выяснил:</w:t>
      </w:r>
    </w:p>
    <w:p w:rsidR="00BB20FC" w:rsidRPr="00357A74" w:rsidRDefault="00357A74" w:rsidP="00BB20FC">
      <w:pPr>
        <w:jc w:val="left"/>
        <w:rPr>
          <w:sz w:val="28"/>
          <w:lang w:val="en-US"/>
        </w:rPr>
      </w:pPr>
      <w:r w:rsidRPr="00357A74">
        <w:rPr>
          <w:sz w:val="28"/>
          <w:lang w:val="en-US"/>
        </w:rPr>
        <w:t>— Теперь наши цели совпадают, будем обмениваться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Хорошо.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w:t>
      </w:r>
    </w:p>
    <w:p w:rsidR="00BB20FC" w:rsidRPr="00357A74" w:rsidRDefault="00357A74" w:rsidP="00BB20FC">
      <w:pPr>
        <w:jc w:val="left"/>
        <w:rPr>
          <w:sz w:val="28"/>
          <w:lang w:val="en-US"/>
        </w:rPr>
      </w:pPr>
      <w:r w:rsidRPr="00357A74">
        <w:rPr>
          <w:sz w:val="28"/>
          <w:lang w:val="en-US"/>
        </w:rPr>
        <w:t>— Мне действительно нужно быть осторожным. Сегодня, выходя из съемочной группы, я вдруг вспомнил одну ужасную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Мой отец, этот старомодный человек, не пользуется телефоном и не читает новости, так что он до сих пор ничего не знает. Если однажды все мои темные истории из интернета всплывут, я, наверное, скоро умру. Сейчас инфляция такая, что старшему брату приходится работать изо всех сил, чтобы заработать денег на дом и свадьбу для тебя. Когда ты женишься на красивой девушке и заведешь детей, не забудь сжечь немного бумажных денег на могиле бедного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который сначала слушал внимательно: «… Нет бумажных денег, иди ешь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режиссеры так его любили, настоящий актер, который мог в любой момент начать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смеясь, уже хотел что-то сказать, как вдруг его телефон завибрировал, а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и увидел, как Цю Цзыпин и несколько человек выбежали наружу, оглядываясь по сторонам и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Кажется, это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машины Ся Сяньнина и крикнул:</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увидев его, обрадовался и поспешил к нему. Он даже не стал спрашивать, как Ло Инбай оказался в этой полицейской машине, и с озабоченным лицом сказал:</w:t>
      </w:r>
    </w:p>
    <w:p w:rsidR="00BB20FC" w:rsidRPr="00357A74" w:rsidRDefault="00357A74" w:rsidP="00BB20FC">
      <w:pPr>
        <w:jc w:val="left"/>
        <w:rPr>
          <w:sz w:val="28"/>
          <w:lang w:val="en-US"/>
        </w:rPr>
      </w:pPr>
      <w:r w:rsidRPr="00357A74">
        <w:rPr>
          <w:sz w:val="28"/>
          <w:lang w:val="en-US"/>
        </w:rPr>
        <w:t>— Мастер Ло! Все пропало, все фотографии Чан Вэйюя в костюме оказались непригодными.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стопку фотографий. Ло Инбай взял их и увидел, что на снимках Чан Вэйюй превратился в бледное размытое пятно, словно белая краска, случайно пролитая на яркие и красивые кадры из фильма, выглядело это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провел пальцем по белому пятну и почувствовал, как на фотографии появилось что-то, что сопротивлялось ему. Хотя цвет немного ослаб, очертания Чан Вэйюя не проявились.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он снова вернулся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Инбай выяснял причину, Чан Вэйюй следовал за ним по пятам, чувствуя сильное беспокойство. Он столько всего продумал, чтобы получить эту роль. С одной стороны, он инстинктивно боялся странных происшествий, но с другой — не хотел отказываться от полученного с большим трудом шанса, боясь, что съемочная группа из-за этого его уволит. Ведь если даже фотографии не получаются, то как тогда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сопровождал Ло Инбая, но его присутствие было едва заметным. Он стоял в углу, засунув руки в карманы,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надеждой смотрели на Ло Инбай, и он спросил Чан Вэйюя:</w:t>
      </w:r>
    </w:p>
    <w:p w:rsidR="00BB20FC" w:rsidRPr="00357A74" w:rsidRDefault="00357A74" w:rsidP="00BB20FC">
      <w:pPr>
        <w:jc w:val="left"/>
        <w:rPr>
          <w:sz w:val="28"/>
          <w:lang w:val="en-US"/>
        </w:rPr>
      </w:pPr>
      <w:r w:rsidRPr="00357A74">
        <w:rPr>
          <w:sz w:val="28"/>
          <w:lang w:val="en-US"/>
        </w:rPr>
        <w:t>— С другими фотографиями у тебя таких проблем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Вэйюй с озабоченным лицом ответил:</w:t>
      </w:r>
    </w:p>
    <w:p w:rsidR="00BB20FC" w:rsidRPr="00357A74" w:rsidRDefault="00357A74" w:rsidP="00BB20FC">
      <w:pPr>
        <w:jc w:val="left"/>
        <w:rPr>
          <w:sz w:val="28"/>
          <w:lang w:val="en-US"/>
        </w:rPr>
      </w:pPr>
      <w:r w:rsidRPr="00357A74">
        <w:rPr>
          <w:sz w:val="28"/>
          <w:lang w:val="en-US"/>
        </w:rPr>
        <w:t>— Раньше не было, а теперь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сфотографировал его на телефон и сразу же отправил снимки на печать. Когда все посмотрели, оказалось, что на этот раз фотографии были в полном порядке — видимо, проблема снова была в роли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подумал и сказал:</w:t>
      </w:r>
    </w:p>
    <w:p w:rsidR="00BB20FC" w:rsidRPr="00357A74" w:rsidRDefault="00357A74" w:rsidP="00BB20FC">
      <w:pPr>
        <w:jc w:val="left"/>
        <w:rPr>
          <w:sz w:val="28"/>
          <w:lang w:val="en-US"/>
        </w:rPr>
      </w:pPr>
      <w:r w:rsidRPr="00357A74">
        <w:rPr>
          <w:sz w:val="28"/>
          <w:lang w:val="en-US"/>
        </w:rPr>
        <w:t>— Давай я попробую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вызывать панику среди съемочной группы, кроме двух режиссеров и нескольких посвященных, никто не знал о проблеме с фотографиями. Просто все считали странным, что режиссеры просили снова накрасить и сфотографировать парня, который не был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фильм с главной женской ролью, многие фотографии Юэ Хуаня были сняты вместе с принцессой. Актриса, игравшая главную роль, Вэнь Цяньцянь, снова должна была принимать позы, и ее лицо стало недовольным. Она даже не ответила Ло Инбаю, когда он с ней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