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Дэн резко закатил глаза:</w:t>
      </w:r>
    </w:p>
    <w:p w:rsidR="00BB20FC" w:rsidRPr="00357A74" w:rsidRDefault="00357A74" w:rsidP="00BB20FC">
      <w:pPr>
        <w:jc w:val="left"/>
        <w:rPr>
          <w:sz w:val="28"/>
          <w:lang w:val="en-US"/>
        </w:rPr>
      </w:pPr>
      <w:r w:rsidRPr="00357A74">
        <w:rPr>
          <w:sz w:val="28"/>
          <w:lang w:val="en-US"/>
        </w:rPr>
        <w:t>— Что ты понимаешь! Как я могу её отвергать? Я просто не хочу, чтобы она чувствовала себя плохо. Это моя любимая, и её раны причиняют мне больше боли, чем мои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показались Ло Инбаю знакомыми, и он почувствовал, как его сердце слегка сжалось. Неизвестно откуда взявшееся чувство близости заставило его кивнуть в знак согласия. Однако всё это были мелочи, главное — найти источник проблемы, связанной с этим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задумчиво произнёс:</w:t>
      </w:r>
    </w:p>
    <w:p w:rsidR="00BB20FC" w:rsidRPr="00357A74" w:rsidRDefault="00357A74" w:rsidP="00BB20FC">
      <w:pPr>
        <w:jc w:val="left"/>
        <w:rPr>
          <w:sz w:val="28"/>
          <w:lang w:val="en-US"/>
        </w:rPr>
      </w:pPr>
      <w:r w:rsidRPr="00357A74">
        <w:rPr>
          <w:sz w:val="28"/>
          <w:lang w:val="en-US"/>
        </w:rPr>
        <w:t>— Может, я тоже попробую воспроизвести сцену из пробной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главный актёр фильма «Маленький красный мост с зубцами дикого гуся», будучи обладателем титула «Короля кинематографа», никогда не соглашался на плохие роли и требовал высокого уровня от всех персонажей в сценарии. Видя, как роль второго плана превратилась в полный провал, а приглашённые актёры становились всё хуже, он чуть не бросил проект, если бы большая часть съёмок уже не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играть всё равно придётся, он надеялся, что его партнёр по сцене будет достойного уровня. Однако, посмотрев несколько человек на пробах, он с удивлением обнаружил, что Пань Цзэ оказался лучшим. Кто бы мог подумать, что он окажется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Пань Цзэ завершил пробу, ещё до того как с режиссёром Дэн случилось несчастье, Чжоу Цзюньи ушёл,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произошедшем, Чжоу Цзюньи вышел из комнаты для проб, но вскоре услышал, что с режиссёром Дэн что-то случилось. Он вернулся и увидел, что некогда оживлённый коридор теперь был почти пуст, за исключением нескольких человек, которые, увидев его, почтительно встали и тихо позвали:</w:t>
      </w:r>
    </w:p>
    <w:p w:rsidR="00BB20FC" w:rsidRPr="00357A74" w:rsidRDefault="00357A74" w:rsidP="00BB20FC">
      <w:pPr>
        <w:jc w:val="left"/>
        <w:rPr>
          <w:sz w:val="28"/>
          <w:lang w:val="en-US"/>
        </w:rPr>
      </w:pPr>
      <w:r w:rsidRPr="00357A74">
        <w:rPr>
          <w:sz w:val="28"/>
          <w:lang w:val="en-US"/>
        </w:rPr>
        <w:t>— Учитель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почувствовал, как у него в груди что-то сжалось, и, не отвечая, мягко открыл дверь в комнату для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услышал голос:</w:t>
      </w:r>
    </w:p>
    <w:p w:rsidR="00BB20FC" w:rsidRPr="00357A74" w:rsidRDefault="00357A74" w:rsidP="00BB20FC">
      <w:pPr>
        <w:jc w:val="left"/>
        <w:rPr>
          <w:sz w:val="28"/>
          <w:lang w:val="en-US"/>
        </w:rPr>
      </w:pPr>
      <w:r w:rsidRPr="00357A74">
        <w:rPr>
          <w:sz w:val="28"/>
          <w:lang w:val="en-US"/>
        </w:rPr>
        <w:t>— Не беспокойтесь, я не ради вас это сделал. Просто не хотел, чтобы вы, члены семьи Гу, умерли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реплика второго плана? Он замер у двери, невольно устремив взгляд в сторону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режиссёров сидели в стороне, а в центре комнаты стоял молодой человек, который только что произнёс эти слова. На его губах играла улыбка, но в глазах не было ни капли тепла. Его голос звучал изысканно, но при этом был ледяным, словно зимний снег, падающий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Чжоу Цзюньи почувствовал, что Юэ Хуань, персонаж из сценария, со словами «Луна, как нож, светит в одиночестве, печень и лёгкие — лёд, сердце брошено», ожил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минуту назад он сожалел, что Пань Цзэ сыграл неплохо, но его психическое состояние было слишком нестабильным, или же он просто саботировал процесс. Однако, увидев этого молодого человека, Чжоу Цзюньи вдруг понял, что даже если бы с Пань Цзэ всё было в порядке, он всё равно бы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Цзэ изображал Юэ Хуаня как холодного, ледяного персонажа, что, в принципе, соответствовало сценарию, но лишало его живой привлекательности. Если зрители не полюбят персонажа, то даже самое точное следование сценарию не спасёт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молодой человек был другим. Он улыбался, но его улыбка была холодной, за тонким слоем льда скрывалась загадка, которая притягивала и заставляла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уже узнал его — это был его старый друг Ло Инбай. Раньше в комнате для проб он его не заметил, но сейчас, увидев, почувствовал лёгкую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он не стал входить и мешать, а просто остался у двери, с улыбкой наблюдая за происходящим. Люди в коридоре, увидев это, тоже с любопытством заглянули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хорошо знали сценарий и понимали, что следующая сцена должна была быть уходом принцессы, после чего Юэ Хуань оставался один, вспоминая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предыдущую сцену, Ло Инбай на мгновение замер, а затем, словно вспомнив что-то радостное, слегка приподнял уголки губ, и его холодная аура мгновенно сменилась теплом, которое заставляло всех вокруг невольно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искренняя улыбка была мимолётной, как вспышка. Реальность заключалась в том, что между ними всё ещё лежала непреодолимая пропасть, и вернуться в прошлое было невозможно. Поэтому лицо Юэ Хуаня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первоначальная улыбка была ледяной, но теперь, когда он был бесстрастен, в его глазах читалась глубокая подавленность, которая вызывала непроизвольное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это чувство успело полностью овладеть зрителями, Ло Инбай снова изменил выражение лица, вернувшись к образу мягкого и спокойного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этот раз всё прошло спокойно,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Ло Инбая менялись так быстро, что окружающие, прерванные его вопросом, только теперь пришли в себя и, переглянувшись, поняли, что действительно ничего странного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Дэн не выдержал и спросил:</w:t>
      </w:r>
    </w:p>
    <w:p w:rsidR="00BB20FC" w:rsidRPr="00357A74" w:rsidRDefault="00357A74" w:rsidP="00BB20FC">
      <w:pPr>
        <w:jc w:val="left"/>
        <w:rPr>
          <w:sz w:val="28"/>
          <w:lang w:val="en-US"/>
        </w:rPr>
      </w:pPr>
      <w:r w:rsidRPr="00357A74">
        <w:rPr>
          <w:sz w:val="28"/>
          <w:lang w:val="en-US"/>
        </w:rPr>
        <w:t>— Мастер Ло, вы не хотите подумать о том, чтобы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был профессиональным актёром, и, возможно, ему не хватало опыта, но в актёрском мастерстве профессионалы ценят «талант». Режиссёр Дэн сразу заметил выдающиеся способности Ло Инбая в погружении в роль и понимании психологии персонажа — именно поэтому режиссёр Сяо несколько раз приглашал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считал, что Ло Инбай идеально подходит для этой роли: он не только не создавал проблем, но и обладал выдающейся внешностью и актёрским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цели расходились. Команда хотела спокойно завершить съёмки, а Ло Инбай стремился найти настоящего виновника и разобраться с ним. Если бы всё продолжалось так мирно, у него вообще не было бы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сожалением покачал головой в ответ на предложение режиссёра Дэна. Режиссёр Сяо тихо сказал:</w:t>
      </w:r>
    </w:p>
    <w:p w:rsidR="00BB20FC" w:rsidRPr="00357A74" w:rsidRDefault="00357A74" w:rsidP="00BB20FC">
      <w:pPr>
        <w:jc w:val="left"/>
        <w:rPr>
          <w:sz w:val="28"/>
          <w:lang w:val="en-US"/>
        </w:rPr>
      </w:pPr>
      <w:r w:rsidRPr="00357A74">
        <w:rPr>
          <w:sz w:val="28"/>
          <w:lang w:val="en-US"/>
        </w:rPr>
        <w:t>— Я тоже считаю, что он подходит, но он не хочет быть актёром. Давайте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режиссёра Дэна, он лучше понимал, что Ло Инбай действительно не хотел становиться актёром. Уговорить его пару раз было можно, но настойчивость в этом вопросе только вызвала бы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Ло Инбай повернулся к двери и с лёгкой улыбкой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наконец подошёл, закрыл дверь в комнату для проб, кивнул остальным и с улыбкой произнёс:</w:t>
      </w:r>
    </w:p>
    <w:p w:rsidR="00BB20FC" w:rsidRPr="00357A74" w:rsidRDefault="00357A74" w:rsidP="00BB20FC">
      <w:pPr>
        <w:jc w:val="left"/>
        <w:rPr>
          <w:sz w:val="28"/>
          <w:lang w:val="en-US"/>
        </w:rPr>
      </w:pPr>
      <w:r w:rsidRPr="00357A74">
        <w:rPr>
          <w:sz w:val="28"/>
          <w:lang w:val="en-US"/>
        </w:rPr>
        <w:t>—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увидев его, не удивился и не выразил особой радости от встречи. Он спокойно улыбнулся:</w:t>
      </w:r>
    </w:p>
    <w:p w:rsidR="00BB20FC" w:rsidRPr="00357A74" w:rsidRDefault="00357A74" w:rsidP="00BB20FC">
      <w:pPr>
        <w:jc w:val="left"/>
        <w:rPr>
          <w:sz w:val="28"/>
          <w:lang w:val="en-US"/>
        </w:rPr>
      </w:pPr>
      <w:r w:rsidRPr="00357A74">
        <w:rPr>
          <w:sz w:val="28"/>
          <w:lang w:val="en-US"/>
        </w:rPr>
        <w:t>— Брат Чжоу,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засмеялся:</w:t>
      </w:r>
    </w:p>
    <w:p w:rsidR="00BB20FC" w:rsidRPr="00357A74" w:rsidRDefault="00357A74" w:rsidP="00BB20FC">
      <w:pPr>
        <w:jc w:val="left"/>
        <w:rPr>
          <w:sz w:val="28"/>
          <w:lang w:val="en-US"/>
        </w:rPr>
      </w:pPr>
      <w:r w:rsidRPr="00357A74">
        <w:rPr>
          <w:sz w:val="28"/>
          <w:lang w:val="en-US"/>
        </w:rPr>
        <w:t>— Не так уж и давно. Я видел тебя на Weibo, просто не было времени связаться. Не ожидал встретить тебя здесь... Ты решил попробовать себя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рассмеялся:</w:t>
      </w:r>
    </w:p>
    <w:p w:rsidR="00BB20FC" w:rsidRPr="00357A74" w:rsidRDefault="00357A74" w:rsidP="00BB20FC">
      <w:pPr>
        <w:jc w:val="left"/>
        <w:rPr>
          <w:sz w:val="28"/>
          <w:lang w:val="en-US"/>
        </w:rPr>
      </w:pPr>
      <w:r w:rsidRPr="00357A74">
        <w:rPr>
          <w:sz w:val="28"/>
          <w:lang w:val="en-US"/>
        </w:rPr>
        <w:t>— Нет, ты неправильно понял. Я здесь по другим делам, не собираюсь забирать твой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Сяо сказал:</w:t>
      </w:r>
    </w:p>
    <w:p w:rsidR="00BB20FC" w:rsidRPr="00357A74" w:rsidRDefault="00357A74" w:rsidP="00BB20FC">
      <w:pPr>
        <w:jc w:val="left"/>
        <w:rPr>
          <w:sz w:val="28"/>
          <w:lang w:val="en-US"/>
        </w:rPr>
      </w:pPr>
      <w:r w:rsidRPr="00357A74">
        <w:rPr>
          <w:sz w:val="28"/>
          <w:lang w:val="en-US"/>
        </w:rPr>
        <w:t>— Так вы знакомы? У Цзюньи много сцен со вторым планом, может, стоит обсудить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 давая понять, что не против, и режиссёр Сяо начал рассказывать Чжоу Цзюньи о странностях, происходящих на пробах, а также о цели визита Ло Инбая. Тем временем Ло Инбай незаметно окинул взглядом лицо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но Чжоу Цзюньи, прошедший через взлёты и падения в мире шоу-бизнеса, казалось, не изменился. Его лицо по-прежнему оставалось красивым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персонаж главного героя Ци Чанфэна был молодым парнем, актёру, игравшему его, уже исполнилось тридцать шесть. Однако благодаря хорошему уходу он выглядел настолько молодо, что играть главного героя ему было легко, и он даже превосходил обычных молодых актёров своей зрелостью и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специалиста по физиогномике первое, на что обращается внимание, — это не внешность, а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черты лица Чжоу Цзюньи были неплохими: густые брови, глубокие глаза, полная линия рта, высокий и прямой нос — такие люди обычно успешны в карьере и финансах, а также удачливы в любви. Кроме того, они могут привлекать много внимания со стороны противоположного пола, но в целом их жизнь должна быть спокойной и счастливой — Ло Инбай знал это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 чертах лица Чжоу Цзюньи произошли небольшие изменения. Раньше его брови были широко расставлены и гладки, но теперь между ними появились едва заметные морщинки, а форма бровей стала более прямой, вероятно, из-за подстригания. Уголки губ и глаз слегка выдавали его склонность к романтическим приключениям, но вместе с полными висками это делало его облик трудным для интерпретации — было ли это удачей или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