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настроение Ся Сяньнина тоже было далеко не радостным. Перед ним цветы извивались и вдруг превращались в образы Ло Инбая — разных возрастов, в разной одежде, мгновенно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сжал за спиной кулаки, затем с бесстрастным лицом прошёл сквозь толпу «старших братьев», не останавливаясь и не отводя взгляда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хоть и не подверглись его ударам, не решались преграждать путь. Запах различных магических артефактов, которые Ся Сяньнин постоянно носил с собой, вызывал у этих демонов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источали белый туман, и в аромате цветов один из «Ло Инбаев» тихо взобрался ему на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демон, не желая сдаваться, мягко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обернись, взгляни на меня… Я выгляжу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вдруг усмехнулся. Возможно, из-за его обычного ледяного выражения даже эта усмешка выглядела на нём поразительно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люблю, не имеет себе равных. Ты не стоишь и одной десятитысячной его. Сердце порочно, облик безобразен — не позорься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цветочные демоны разом издали пронзительный крик, тысячи образов мгновенно исчезли, иллюзии рассеялись, и на земле остались лишь сухие стебли цветов шимейсиньян.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внутренне вздохнул с облегчением. Хотя он и знал, что всё это было ненастоящим, но глядеть на лицо Ло Инбая и наносить удар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швырнул жёлтый талисман, и тот мгновенно спалил всю эту кучу бесчинствующих цветов, после чего он тоже увидел обнажившееся за цветочным морем зеркало и стоявшего перед зеркальной дорогой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Ло Инбай оказался в окружении не утихающего хаоса. Он постоял на месте несколько секунд, собравшись с мыслями, затем успокоил дух и сделал второй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Высшего Дао, сокровенная и таинственная, невидима и неслышима. Сохраняя дух в покое, форма сама обретёт гармонию. Будь чист и ясен, не утруждай своё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неторопливы, голос спокоен и размерен. В сердце постепенно утихали все волнения. С каждым шагом вперёд отражения в зеркалах исчезали одно за другим, и после десяти шагов все зеркала оказались пусты, больше не в силах отразить чей-либо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только начал улыбаться, как сзади донёсся резкий звук рассекаемого воздуха, и в тот же мим яркая золотая вспышка тяжело ударила по ряду зеркал. Брызги света и теней, слой за слоем ослепительного тумана, звонкий треск — в этой великолепной атаке зеркала вокруг него в мгновение ока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проявившееся лицо промелькнуло и исчезло, не успев привлечь внимание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разлетающиеся осколки, казалось, сознательно избегали его, Ло Инбай всё же испугался. Он обернулся и, как и ожидал, увидел подошедшего сзади Ся Сяньнина. Тот, чтобы зеркала не отразили его сокровенные тайны, просто взял и взорвал всю эту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мысленно провёл чёрную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Сяньнин! Ты мог бы и предупредить, ты же чуть не убил своего… ну,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подошёл к нему, и Ло Инбай наконец разглядел, что его лицо выглядело нехорошо — не от физической слабости, а от явной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настроение другого и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Сяньнина было мрачным, как туча: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шимейсиньян и зеркальная ловушка определённо не были естественной частью этой Границы Инь и Ян. Как уже упоминалось, каждая Граница Инь и Ян имеет материальную основу, и всё, что появляется здесь, кроме бумаги, должно быть привнесено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этой зеркальной ловушки и цветов шимейсиньян для них двоих была не слишком сильной, но и обычный человек такое устроить не мог — это явно дело рук того, кто владеет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он ничего нам не сделал. К чему так злиться из-за такой ерунды? Сначала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Сяньнин сравнял с землёй зеркальную ловушку, слабый призрачный дух, который они почувствовали при входе в это место, снова стал ощутим. Ло Инбай достал компас лопань и, следуя направлению, указанному стальным шариком, двинулся вперёд. В мгновение ока небо и земля сменили цвета, и перед ними снова оказались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подумал, что наконец выбрался, и взглянул на часы. Оказалось, что с момента их прибытия прошло всего три секунды, но ему казалось, будто это приключение длилось уже добрых десять-полмесяца, словно он прошёл круг в кошмаре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быстротечности всего сущего, Ся Сяньнин вдруг большими шагами направился к полуразрушенному старому зданию рядом. Ло Инбай обернулся как раз вовремя, чтобы увидеть, как Ся Сяньнин вышвыривает оттуда пинком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тут же дал ему пощёчину. Инь Мин только поднялся с земли, как от этого удара его отбросило к дереву. Дерево было не бумажным, и от столкновения у него зарябило в глазах. Ся Сяньнин подошёл, поднял его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я ещё раз увижу эту дьявольскую магию,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не ожидавший такой ярости, поспешил оттащить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сначала разберёмся. Господин Инь, что это было? Если не объяснишь…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Инь Мин вдруг поднял голову и указал пальцем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ещё и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ошибся. Инь Мин не собирался угрожать. Его палец сместился с головы Ло Инбая, и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её не взяли с собой,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Инбая поднялся холодок. Он оглянулся — за ним не было ничего: ни людей, 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похлопал его по плечу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Мин, если ты продолжишь нести чушь, то отправишься со мной в Отдел особых расследований. Я подозреваю, что ты причастен к коме Ляо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подул ветер, и листья с дерева упали на голову Инь Мина. Тот вскрикнул, вцепился в ногу Ся Сяньнина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Это я виноват в коме Ляо Чжуна! Я преступник, я нарушил закон! Умоляю, закройте меня!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выполнили желание Инь Мина и отправили его в Отдел особых расследований для временного задержания. Хотя его слова, вероятно, были ложью, зеркала и демонические цветы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стал участвовать в допросе, который вёл Ся Сяньнин, а сразу отправился в дом Ляо. Ляо Дэ с женой и Се Хуа не ожидали, что он вернётся так быстро, и очень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Ло, у вас есть способ? Он сможет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замолчал, внезапно вспомнив ту седовласую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разобраться, она тоже была невиновна. Хотя Ляо Чжун и не намеренно бросил жену, в те дни, когда он ушёл, его жена и дети действительно пережили много жизненных тягот, и её обида была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возвращения домой Ляо Чжун всеми силами пытался вернуться в свои сны, но, вернувшись, обнаружил, что всё богатство и роскошь исчезли в одно мгновение, и снова принялся рыдать и умолять вернуть его в реальность. Он любил не жену и семью, а красоту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знал, будет ли старушка опечалена, если он поможет Ляо Чжуну выбраться. Но она была лишь заблудшей душой, и только после ухода Ляо Чжуна, когда его привязанность исчезнет, она и двое её других сыновей смогут переродиться и войти в цикл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очнулся от размышлений,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один из вас отправился в тот мир и позвал Ляо Чжуна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Дэ изменилось. Се Хуа, помолчав,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женился и завёл детей в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кивнул. Се 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пойти! Я…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чувствуя, что она себя недооценивает,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очень опасно, хорошенько подумай. К тому же, тот, кто войдёт, должен сохранять эмоциональное спокойствие, иначе его тоже может затянуть в 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затянет. Я ждала четыре года, просто хочу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