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Ло Юаньфана, он специально подписался на Weibo Ло Инбая и, изучив его страницу, обнаружил, что этот молодой человек, похоже, обладает некоторыми способностями. Поэтому он решил попробовать обратиться к нему за помощью, хотя и не мог полностью сбросить с себя высокомерие, в глубине души всё ещё презирая его. Однако спокойная и благородная манера Ло Инбая немного удивила Инь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по-прежнему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не слишком дорогой, но у него уникальный вкус, мне он нравится. — Ло Инбай поставил чашку и, улыбнувшись,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отвлёкся. Пожалуйста, переходите к делу, господин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он сам начал говорить о пустяках, Инь Мин почему-то почувствовал внутреннее беспокойство. В улыбке Ло Инбая была какая-то загадочность, словно он всё понимал, что создавало невидимое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 немного сбавил свою высокомерную манеру, собрался с мыслями и начал рассказывать о ситуации в семье Ляо. Он обратился к Ло Инбаю, во-первых, ради Ляо Чжуна, а во-вторых, ради другого дела, о котором было неудобно говорить напрямую. Поэтому он сначала начал с рассказа о семье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учителем в вашей школе, но, посчитав, что жизнь преподавателя слишком скучна, пятнадцать лет назад я уволился и стал учеником мастера фэншуй. С тех пор я занимаюсь этим делом. Недавно ко мне обратился человек по имени Ляо Чжун, который попросил помочь ему снова впасть в вегетативное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требование было довольно странным. Ло Инбай приподнял бровь, слушая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Ляо Чжун был двоюродным братом Ло Юаньфана. Он был из богатой семьи, у него была девушка, с которой он встречался несколько лет, и они уже готовились к свадьбе. К сожалению, четыре года назад он попал в аварию и стал растением. К счастью, его семья относилась к нему очень хорошо. Родители тратили большие деньги, чтобы поддерживать его жизнь, а его девушка поклялась, что не выйдет замуж за другого, и терпеливо 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два месяца назад Ляо Чжун чудесным образом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была в восторге, но, к удивлению всех, после пробуждения Ляо Чжун вёл себя очень странно. Он не хотел общаться с людьми, целыми днями лежал в постели, не ел и не пил, надеясь снова вернуться в состояние комы, но у него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Ло Инбай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должно быть, есть причина для такого поведения?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его пробуждение связано со мной. Его отец случайно увидел мою визитку и пригласил меня провести в больнице ритуал вызова души. После этого Ляо Чжун очнулся. Но, проснувшись, он пришёл в ярость, стал кричать на меня и обвинять, что я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во время сна попал в другой мир, где всё у него шло как по маслу, он был успешен, у него была прекрасная жена и дети. А теперь он внезапно проснулся. Поэтому он кричал и умолял меня отправить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задумался. Инь Мин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был нереальный сон. Если бы я действительно отправил его обратно, это было бы равносильно убийству. Я, конечно, не мог этого сделать. Но он утверждал, что каждый день слышал, как его жена и дети зовут его там. Так продолжалось больше месяца, а потом случилось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Ляо Чжун вдруг сказал: «Время пришло, мне нужно идти», — и пошёл к своим родителям, Ляо Дэ и его жене, чтобы поблагодарить их за воспитание и попрощаться. Все были в растерянности, не понимая, что происходит, как вдруг Ляо Чжун выбежал на улицу, сел в машину и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очевидцев, машина ехала прямо по широкой дороге, но, подъехав к большому дереву, внезапно свернула под прямым углом и врезалась в него. Ляо Чжун снова впал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проверили записи с камер и с ужасом обнаружили, что Ляо Чжун вообще не касался руля. Машина сама поехала и сама врезалась!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невероятно и ужасающе!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сон был не галлюцинацией, а иллюзией, созданной духами или демонами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Мин, казалось, хотел что-то сказать, но сдержался и вместо этого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в состоянии комы, он был спокоен, но теперь он постоянно кричит во сне от ужаса, и его невозможно разбудить. Сегодня я хочу проверить тебя: как ты будешь действовать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твоих прошлых делах и думаю, что у тебя есть потенциал. Если твой ответ докажет мне, что ты действительно достойный ученик, то в будущем я буду готов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наглость…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Инбай едва не рассмеялся. Этот человек был самым бесстыдным «мастером», которого он когда-либо встречал. Даже уличные гадалки, которые обманывают людей, хотя бы стараются поднять им настроение. А Инь Мин явно не мог справиться с этой ситуацией, но, не желая унижаться перед Ло Инбаем, он притворился, что всё знает, и пришёл сюда, чтобы заставить его работать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но мне не нужна чья-то помощь. Господин Инь, вы уже десять лет как ушли из преподавательской деятельности, неужели так и не избавились от привычки поучать?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прямо. Инь Мин не ожидал, что его так откровенно отвергнут. Его лицо стало холодным, но Ло Инбай сделал вид, что не замечает этого, отодвинул чашку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пригласили меня на чай, я выпил и остался доволен. Тогда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крикнул Инь Мин, но, когда Ло Инбай посмотрел на него, он с трудом сдержал ругательства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даже если у тебя есть некоторые способности, не стоит слишком зазнаваться. Вот, например, этот чай «Будда рука»: раз он поздно распускается, то должен терпеливо расти внизу. Даже растения понимают это, а ты, проживший двадцать лет, всё ещё нуждаешься в наставлениях старших?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заказали этот чай, чтобы преподать мне урок, но моё мнение отличается от вашего. — Ло Инбай сказал. — Аромат чая «Будда рука» приятен, его медленное питьё напоминает цветение весны. Это заставляет меня вспомнить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весна наступила рано, и в марте на горах уже распустились персиковые цветы, яркие и красивые. К сожалению, перед праздником Цинмин внезапно выпал сильный снег, и все ранние цветы замерзли. А те, что распустились позже, получили влагу от снега и смогли насладиться хорошей погодой. Это показывает, что стремление быть первым не всегда приводит к хорошему результату. Ведь есть поговорка: «Волны реки Янцзы толкают друг друга вперёд».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любил говорить загадками, всегда оставляя что-то недосказанным. Хотя он и не произнёс фразу «прежние волны умирают на берегу», его тон и выражение лица говорили обо всём. Инь Мин не смог «наставить» младшего, а вместо этого сам получил урок. Он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слегка повысил голос, прерывая Инь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если верить вашим словам, вы ушли из школы, чтобы добиться большего успеха? Я так не думаю. Господин Инь, вы так преуспели в метафизике, скажите, смотрите ли вы иногда в зеркало? Ваш дворец карьеры пересечён косой линией, что указывает на неожиданный удар в карьере в молодости, из-за которого вам пришлось сменить профессию. Низкий и впалый нос указывает на упрямство и трудную судьбу. На дворце счастья есть синяя жилка, а уголки глаз опущены — это значит, что у вас остались неоплаченные долги в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всё сказал, видя, как Инь Мин бледнеет, но вдруг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это не имеет ко мне отношения, и я не собираюсь вникать. Однако, господин Инь, будьте осторожны в словах и поступках, не считайте других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 был в ярости, но, услышав эти слова, которые затронули его давние, нежелательные воспоминания, словно окатился холодной водой. Он вздрогнул, инстинктивно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чашку, чтобы выпить воды и успокоиться, но его пальцы дрожали, и чай пролился на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возрасте, а всё ещё не можете держать себя в руках. Как же вы собираетесь изгонять духов и ловить демонов? Ваши базовые навыки всё ещё недостаточны.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встал, положил деньги на стол и ушёл. Хотя Инь Мин пригласил его на чай, Ло Инбай не хотел иметь с ним дела, лучше было расплатиться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