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с силой потер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хожу вокруг да около, или ты? Почему мне кажется, что твой вид в последнее время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детства был крепким и редко болел, но Ло Инбай, вернувшись на этот раз, постоянно замечал, что его лицо выглядит болезненно, будто у него не хватает жизненных сил. Однако, кроме того, что Ся Сяньнин упоминал о своих кошмарах, он ничего больше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короткие, мягкие волосы были растрепаны до состояния птичьегогнезда. Если бы кто-то другой осмелился так поступить, он, вероятно, уже был бы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знал, смеяться ему или плакать, но ничего не мог поделать с Ло Инбаем, поэтому просто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Я даже рассказал тебе о своих снах, что еще может быть? Возможно, это просто из-за снов, которые меня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полуверьем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какой-то сон может так тебя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легкостью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был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но все же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всего лишь сон, он не должен так тебя пугать. Тебе нужно больше отдыхать… Кстати, у тебя нет с собой какого-нибудь предмета, отгоняющего зло? У меня есть нефритовый кулон,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вдруг сказал Ся Сяньнин, схватив его руку, когда тот собирался снять кулон, чтобы остановить Ло Инбая. — Скажи честно, ты когда-нибудь задумывался… что человек действительно может умереть? Сам или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легким замешательством, будто он столкнулся с какой-то неразрешимой загадкой, что придавало его холодному и красивому лицу редкую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повернулся к нему при свете лампы, поправил прядь волос на лбу Ся Сяньнина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 этом думать? Люди все равно умрут, так что либо живи хорошо, либо умри спокойно, с чистой совестью, и пусть все идет своим чередом. Незачем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Ся Сяньнин, возможно, находится под влиянием своих снов. Они, как практикующие, всегда верили в значимость снов. Иногда близкие люди могут чувствовать переживания друг друга, хотя большинство снов все же остаются просто абсурдными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Ло Инбая сейчас сильно отличалась от прошлой, он все же чувствовал, что после их встречи Ся Сяньнин стал очень осторожен во всем, что касалось его, вероятно, из-за внутреннего беспокойства. Поэтому Ло Инбай и сказал так, чтобы как-то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прикрыл глаза рукой, отстраняясь от взгляда Ло Инбая,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идет своим чередом? Это зависит от того, соответствует ли этот «черед» моим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думал, что моя смерть может быть просто от того, что я не захочу больше жить, и тогда я прыгну откуда-нибудь.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шутил, но его тон был серьезным, что заставило Ло Инбая встревожиться. Он с усилием оттянул руку Ся Сяньнина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Сяньнин, что с тобой? Если что-то беспокоит, скажи. Если ты скажешь, это не будет сложно, шисюн обязательно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лежа на руке, смотрел на него,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продолжил твою мысль. Моя смерть будет только в паре с твоей. Если ты здесь, зачем мне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ничего не ответил, а просто уложил Ло Инбая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Инбай вернулся в общежитие. Фан Вэй и Дэн Ваньлинь были на месте. Войдя, он заметил, что надел куртку Ся Сяньнина, улыбнулся, снял ее и повесил на спинку кровати,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сосед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с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парень пришел, ушел утром, а перед этим еще и тебя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этот парень разозлился, что мы без него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прижал его голову к столу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выбежал, позвонил своему парню, а через час вернулся с кучей еды, поставил ее в комнате и сказал, что он очень богат, его парень тоже очень богат, и что он за одну ночь на стриме может заработать несколько десятков тысяч, так что ему не нужны наши деревенские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ведь уезжал домой? Сегодня утром он снова спросил меня, куда ты ушел, вероятно, расстроился, что ты не увидел его еду. И я тоже расстроился, поэтому саркастично сказал, что ты из бедной семьи и пошел мыть посуду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поверил! Ушел счастливый. Кстати, он еще сказал, что скоро приведет журналистов, чтобы взять у него интервью, и чтобы ты убрал свои «оборванные постельные принадлежности», а то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услышав это, даже не знал, что сказать. Ло Юаньфань был настолько странным, что это вызывало смех, а не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Ло Юаньфань ведет стримы на какой-то платформе, он известный блогер и знаком с некоторыми людьми из шоу-бизнеса. Вероятно, журналисты, о которых он говорил, должны были помочь ему создать ажиотаж, чтобы в будущем он мог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посмотрел на свои постельные принадлежности. Он уезжал из дома в спешке, поэтому купил их в университетской службе снабжения. Возможно, они выглядели скромно, но неужели они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не были заправлены!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сдвинул свое одеяло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стыдно. Кстати, девушка Ло Юаньфаня довольно решительная, даже принесла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Ваньлинь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девушка, а парень,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 Он ведь даже смотрел порно с мужчинами и знал, что такое гун и шоу, поэтому не слишком удивился,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общежития с грохотом распахнулась, и группа людей с микрофонами и камерами, ведомая Ло Юаньфанем,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 микрофоном тихо обсуждал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снимем побольше фотографий из общежития. Тема нашего репортажа — студенты, которые занимаются предпринимательством. То, что Ло Юаньфань учится в престижном университете, тоже хороший крючок. Добавим немного его взаимодействия с соседями по комнате, это привлечет симпатии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снимая,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Цзи, тебя что, кто-то подкупил, что ты так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фыркнул Лю Цзи. — Его дядя — спонсор нашего проекта. Как я могу не дать ему больше экранного времени? К тому же он уже известен в интернете, и после этого репортажа он сможет легко войти в шоу-бизнес. Мы создадим хорошие отношения, чтобы в будущем было легче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кивнул, но в душе скептически усмехнулся. Он не верил, что Ло Юаньфань сможет добиться успеха в шоу-бизнесе. Парень слишком самоуверен и не обладает достаточным тактом. Войдя в эту сферу, он, вероятно, быстро станет жертвой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не знал о его мыслях, но чувствовал себя на высоте. Многие ведут стримы, но немногие достигают его уровня. Это был отличный шанс показать своим соседям по комнате, что они не такие уж великие, как им кажется, даже если они учатся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невольно стал более важным, и он с энтузиазмом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четырехместной комнате с ребятами с филфака. Мы часто обсуждаем академические вопросы, атмосфера в комнате неплохая, хотя условия немного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вам жить с соседями, которые старше вас? Не возникает ли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моего воспитания я смотрю на вещи более зрело, поэтому мне нравится общаться с людьми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начали болтать, как будто никого вокруг не было. Остальные трое отошли в сторону, не зная, что сказать, и просто наблюдали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с напряженным лицом, прошептал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мы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первым курсом магистратуры и третьим курсом бакалавриата всего два года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