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 мгновение замолчал,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у него что-то особенное перед тем,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насчёт остального, но перед этим он опубликовал пост в своей ленте, говорил, что ему постоянно 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не обдумывать слишком глубоко, это действительно пугает. К счастью, больше никто не пострадал. В общем, будь осторожен, не броди ночью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бродить ночью… Это, вероятно,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Ло Инбая завибрировал, он открыл Weibo, и в комментариях выделялась строка красного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[Трус из трусов]: @Братец Бай гадает наугад Чёрт возьми, в этом учебном корпусе действительно водятся призраки? Почему на третьем этаже невозможно найти выход, эти стены! Эти окна! Как они все изменились?!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упомянул Ло Инбая, он знал. Это был его младший сокурсник, Хэ Чэн из второго класса китайского языка, 78-го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Чэн занимался в пустом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в сторону разбросанные листы с английскими заданиями, взглянул на часы на стене перед классом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уже половина девятого, а я даже не поужинал… Гун Кан,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кроме него, был только один парень, сидевший за первой партой и углублённый в книгу. Услышав слова Хэ Чэна, он посмотрел на часы и тут же начал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вечерние занятия в гуманитарном корпусе отменили, поэтому они пришли сюда заниматься, но так увлеклись, что забыли о времени. К счастью, восемь с половиной — это ещё не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лестнице, коридор был слабо освещён, и всё здание было тихим, только их шаги эхом раздавались в пустоте, вызывая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смотрел на свою тень, мелькающую на полу, и внутри у него всё ёкало.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Кан,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голос отозвался эхом в коридоре, что только усилило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послышался звук падающих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вздрогнул и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говоришь! Разве ты не слышал, что нельзя упоминать призраков? Если ничего не было, то ты их только призовёшь.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Чэн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больше, у меня ноги подкашиваются, дай мне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этаж? Почему мы так долго идём и всё ещё не вышли…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замолчал. Гун Кан и Хэ Чэн посмотрели друг на друга, их лица были бледными. Хэ Чэн с дрожью обернулся и увидел, что на табличке с номером этажа было написано большое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занимались на третьем этаже, как они могли так долго идти и всё ещё быть на третьем?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и в этот момент откуда-то донёсся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с дрожью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произнёс эти слова, окружающая обстановка начала меняться. Алюминиевые раздвижные окна превратились в деревянные, потрёпанные оконные рамы, на недавно покрашенных белых стенах появились пятна плесени, плитка на полу исчезла, а бетонный пол протянулся вдаль. И недалеко от них чёрная фигура шаг за шагом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жизни и смерти Хэ Чэн нашёл в себе силы, вскочил с пола и схватил Гун Кана,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бросились бежать по коридору, забыв, что они уже целых десять минут шли по третьему этажу и так и не спустились. Казалось, сколько бы они ни бежали, они оставались на месте. Шаги позади них были неторопливыми, но неотступными,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чувствовал, что уже не может бежать, тяжело дыша, а Гун Кан рядом с ним был весь в поту, его шаги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раздавался со всех сторон, и в сердце Хэ Чэна возникло чувство безысходности, какого он никогда раньше не испытывал. Прожив более двадцати лет, он впервые так ясно осознал, что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вокруг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ветерок, появившийся из ниоткуда, разогнал иллюзии, и старый коридор вернулся к своему первоначальному виду. Голос, казалось, раздался то ли издалека, то ли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Дхарма, дхарма, изначальная дхарма не есть дхарма, пустота, пустота, но не пустота. Духи и души изначально едины, во сне кто говорил о сне? Путь к тайнам, дерево без корня — всё это иллюзии,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чувство страха мгновенно рассеялось, и звёздный свет ещё не полностью исчез, когда молодой человек с улыбкой появился перед ними. В этой сцене он сам казался частью иллюзии, его лицо было словно из нефрита, а его изысканная и спокойная манера поведения излучала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Инбай не был тем, кто всегда улыбается — он был ленив по натуре и считал, что это утомительно. Но, к сожалению, от природы у него было лицо холодной красоты, которое всегда излучало ауру меланхолии. В любой момент, если он не улыбался, его сразу считали слабым, беспомощным и жалким, несчастной маленькой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мог вынести такого внимания, поэтому часто улыбался, чтобы доказать, что с ним всё в порядке, что он не нуждается в жалости. Со временем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смотрел на него, его мозг едва справлялся с чередой событий. Он огляделся и увидел, что всё вокруг вернулось в норму, как будто только что произошедшая опасность была всего лишь сном, который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 и с подозрением смотрел на Ло Инбая, в душе задаваясь вопросом: кто этот парень? Он в одиночку, произнеся всего две фразы, изгнал призрака. Неужели в этом мире действительно существуют легендарные отшельники? Но, глядя на его внешность, можно было подумать, что он и сам мог быть богом…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Ло Инбай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дней в школе запретили находиться в учебных корпусах ночью. Вы что, решили таким образом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занимались, слишком увлеклись и забыли о времени, — ответил Гун Кан, внимательно разглядывая Ло Инбая. — Спасибо тебе, однокурсник. Ты… учишься в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не глядя на него, провёл рукой по стене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первом курсе магистратуры, меня зовут Ло Инбай. Слышал, что здесь водятся призраки,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Чэн, услышав это имя, вдруг вздрогнул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тот, кто недавно спас человека у здания! Я не сразу тебя узнал, но я был там,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узнал его, но на самом деле уже давно следил за Weibo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казался рассеянным, он искал что-то на полу и, не глядя,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прошлый раз тебя не задело, а в этот раз снова спасся. Тебе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призраки появляются только глубокой ночью, а оказывается, уже в восемь вечера можно столкнуться с таким. В следующий раз я точно не буду заниматься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вздрогнул, достал телефон 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сейчас восемь? Уже десять двадцать, и через сорок минут общежитие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заглянул в его телефон и понял, что действительно почти наступило время отбоя. Гун Кан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обоих сели телефоны, мы смотрели на часы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подошёл к ближайшему классу, открыл дверь и взглянул на часы на стене. Время совпадало с его телефоном. Видимо, Хэ Чэн и Гун Кан просто выбрали класс с неправильными часами, поэтому и не заметили времени. Но… что-то ещё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