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снял рюкзак:</w:t>
      </w:r>
    </w:p>
    <w:p w:rsidR="00BB20FC" w:rsidRPr="00357A74" w:rsidRDefault="00357A74" w:rsidP="00BB20FC">
      <w:pPr>
        <w:jc w:val="left"/>
        <w:rPr>
          <w:sz w:val="28"/>
          <w:lang w:val="en-US"/>
        </w:rPr>
      </w:pPr>
      <w:r w:rsidRPr="00357A74">
        <w:rPr>
          <w:sz w:val="28"/>
          <w:lang w:val="en-US"/>
        </w:rPr>
        <w:t>— Я принёс немного суши с тунцом и омурайсу,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контейнер, и аромат мгновенно заполнил воздух. Хотя Ло Чжао и ворчал на сына, он очень любил своего единственного ребёнка. Пока Ло Инбай жил дома, Ло Чжао, беспокоясь, что он плохо ест, специально нанял известного повара, чтобы готовить для него. Ло Инбай принёс его фирменные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взял кусочек суши, и его вкус оказался нежным и насыщенным. Он с восхищением сказал, продолжая жевать:</w:t>
      </w:r>
    </w:p>
    <w:p w:rsidR="00BB20FC" w:rsidRPr="00357A74" w:rsidRDefault="00357A74" w:rsidP="00BB20FC">
      <w:pPr>
        <w:jc w:val="left"/>
        <w:rPr>
          <w:sz w:val="28"/>
          <w:lang w:val="en-US"/>
        </w:rPr>
      </w:pPr>
      <w:r w:rsidRPr="00357A74">
        <w:rPr>
          <w:sz w:val="28"/>
          <w:lang w:val="en-US"/>
        </w:rPr>
        <w:t>— Знаешь, я за эти дни похудел… Не подумай, что это из-за тоски по тебе, просто этот парень довёл меня до ручки. Когда он ведёт трансляции, это просто кошмар. Его нельзя остановить, он ещё и злопамятный. Соглашается на словах, а потом по ночам специально шумит, чтобы всем мешать. Просто супер-мерзавец…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был голоден, но, видя, как аппетитно ест Фан Вэй, тоже взял кусочек омурайсу:</w:t>
      </w:r>
    </w:p>
    <w:p w:rsidR="00BB20FC" w:rsidRPr="00357A74" w:rsidRDefault="00357A74" w:rsidP="00BB20FC">
      <w:pPr>
        <w:jc w:val="left"/>
        <w:rPr>
          <w:sz w:val="28"/>
          <w:lang w:val="en-US"/>
        </w:rPr>
      </w:pPr>
      <w:r w:rsidRPr="00357A74">
        <w:rPr>
          <w:sz w:val="28"/>
          <w:lang w:val="en-US"/>
        </w:rPr>
        <w:t>— Так ты вытащил меня, чтобы я не мешал его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дверь комнаты внезапно открылась изнутри. Ло Инбай, прислонившийся к двери, чуть не упал внутрь, но успел выпрямиться, держа во рту половину омурайсу,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молодой человек приятной внешности, невысокого роста, слегка худощавый, с чистой кожей, похожий на девушку. Его лицо было довольно симпатичным, но выражение мрачное, что портило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смутился, быстро проглотил омурайсу и поздоровался:</w:t>
      </w:r>
    </w:p>
    <w:p w:rsidR="00BB20FC" w:rsidRPr="00357A74" w:rsidRDefault="00357A74" w:rsidP="00BB20FC">
      <w:pPr>
        <w:jc w:val="left"/>
        <w:rPr>
          <w:sz w:val="28"/>
          <w:lang w:val="en-US"/>
        </w:rPr>
      </w:pPr>
      <w:r w:rsidRPr="00357A74">
        <w:rPr>
          <w:sz w:val="28"/>
          <w:lang w:val="en-US"/>
        </w:rPr>
        <w:t>— Ты, наверное, Ло Юаньфань? Привет, я Ло Инбай, твой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Фан Вэй только что рассказывал о нём, Ло Инбай впервые видел Ло Юаньфана и не хотел быть невежливым. К сожалению, Ло Юаньфань явно не отличался 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лицу Ло Инбая, слегка удивившись его внешности, но затем на лице появилось презрение:</w:t>
      </w:r>
    </w:p>
    <w:p w:rsidR="00BB20FC" w:rsidRPr="00357A74" w:rsidRDefault="00357A74" w:rsidP="00BB20FC">
      <w:pPr>
        <w:jc w:val="left"/>
        <w:rPr>
          <w:sz w:val="28"/>
          <w:lang w:val="en-US"/>
        </w:rPr>
      </w:pPr>
      <w:r w:rsidRPr="00357A74">
        <w:rPr>
          <w:sz w:val="28"/>
          <w:lang w:val="en-US"/>
        </w:rPr>
        <w:t>— Едите на улице, чтобы поделиться, да? Прячетесь от кого? Я что, нуждаюсь в вашей еде? Какие вы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 Что за манера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сказал:</w:t>
      </w:r>
    </w:p>
    <w:p w:rsidR="00BB20FC" w:rsidRPr="00357A74" w:rsidRDefault="00357A74" w:rsidP="00BB20FC">
      <w:pPr>
        <w:jc w:val="left"/>
        <w:rPr>
          <w:sz w:val="28"/>
          <w:lang w:val="en-US"/>
        </w:rPr>
      </w:pPr>
      <w:r w:rsidRPr="00357A74">
        <w:rPr>
          <w:sz w:val="28"/>
          <w:lang w:val="en-US"/>
        </w:rPr>
        <w:t>— Ты что, больной? Сам же сказал, чтобы его не беспокоили во время трансляций. Теперь и на улице нельзя? Ты просто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рассердился:</w:t>
      </w:r>
    </w:p>
    <w:p w:rsidR="00BB20FC" w:rsidRPr="00357A74" w:rsidRDefault="00357A74" w:rsidP="00BB20FC">
      <w:pPr>
        <w:jc w:val="left"/>
        <w:rPr>
          <w:sz w:val="28"/>
          <w:lang w:val="en-US"/>
        </w:rPr>
      </w:pPr>
      <w:r w:rsidRPr="00357A74">
        <w:rPr>
          <w:sz w:val="28"/>
          <w:lang w:val="en-US"/>
        </w:rPr>
        <w:t>— Можно разговаривать без мата? Что за манеры у вас, аспирантов!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смелыми — в аспирантском общежитии обвинять аспирантов в отсутствии манер. Дверь напротив открылась, и оттуда выглянул парень, который, не обращая внимания на Ло Юаньфана, сказал Фан Вэю и Ло Инбаю:</w:t>
      </w:r>
    </w:p>
    <w:p w:rsidR="00BB20FC" w:rsidRPr="00357A74" w:rsidRDefault="00357A74" w:rsidP="00BB20FC">
      <w:pPr>
        <w:jc w:val="left"/>
        <w:rPr>
          <w:sz w:val="28"/>
          <w:lang w:val="en-US"/>
        </w:rPr>
      </w:pPr>
      <w:r w:rsidRPr="00357A74">
        <w:rPr>
          <w:sz w:val="28"/>
          <w:lang w:val="en-US"/>
        </w:rPr>
        <w:t>— Тяжело вам, жить с идиотом под одной крышей. Заходите к нам, если нужно отдохнуть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громко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нарочно громко рассмеялся, а лицо Ло Юаньфана исказилось от злости. Он действительно считал этих людей невыносимыми:</w:t>
      </w:r>
    </w:p>
    <w:p w:rsidR="00BB20FC" w:rsidRPr="00357A74" w:rsidRDefault="00357A74" w:rsidP="00BB20FC">
      <w:pPr>
        <w:jc w:val="left"/>
        <w:rPr>
          <w:sz w:val="28"/>
          <w:lang w:val="en-US"/>
        </w:rPr>
      </w:pPr>
      <w:r w:rsidRPr="00357A74">
        <w:rPr>
          <w:sz w:val="28"/>
          <w:lang w:val="en-US"/>
        </w:rPr>
        <w:t>— Ну и что, я что-то не так сказал? Мы живём в одной комнате, а вы едите на улице, чтобы поделиться. Это что, изоляция?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рассмеялся, но Ло Инбай похлопал его по плечу:</w:t>
      </w:r>
    </w:p>
    <w:p w:rsidR="00BB20FC" w:rsidRPr="00357A74" w:rsidRDefault="00357A74" w:rsidP="00BB20FC">
      <w:pPr>
        <w:jc w:val="left"/>
        <w:rPr>
          <w:sz w:val="28"/>
          <w:lang w:val="en-US"/>
        </w:rPr>
      </w:pPr>
      <w:r w:rsidRPr="00357A74">
        <w:rPr>
          <w:sz w:val="28"/>
          <w:lang w:val="en-US"/>
        </w:rPr>
        <w:t>— Ладно, не спорь, мы же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объяснил Ло Юаньфаню:</w:t>
      </w:r>
    </w:p>
    <w:p w:rsidR="00BB20FC" w:rsidRPr="00357A74" w:rsidRDefault="00357A74" w:rsidP="00BB20FC">
      <w:pPr>
        <w:jc w:val="left"/>
        <w:rPr>
          <w:sz w:val="28"/>
          <w:lang w:val="en-US"/>
        </w:rPr>
      </w:pPr>
      <w:r w:rsidRPr="00357A74">
        <w:rPr>
          <w:sz w:val="28"/>
          <w:lang w:val="en-US"/>
        </w:rPr>
        <w:t>— Ты неправильно понял. Мы не специально прятались от тебя. Даже если бы я ел это в комнате, я бы всё равно не поделился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w:t>
      </w:r>
    </w:p>
    <w:p w:rsidR="00BB20FC" w:rsidRPr="00357A74" w:rsidRDefault="00357A74" w:rsidP="00BB20FC">
      <w:pPr>
        <w:jc w:val="left"/>
        <w:rPr>
          <w:sz w:val="28"/>
          <w:lang w:val="en-US"/>
        </w:rPr>
      </w:pPr>
      <w:r w:rsidRPr="00357A74">
        <w:rPr>
          <w:sz w:val="28"/>
          <w:lang w:val="en-US"/>
        </w:rPr>
        <w:t>— Ты что,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Нет-нет, просто это еда для людей, а ты же бог,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фыркнул, и Ло Инбай толкнул его в комнату. Ло Юаньфань загородил дверь, не пуская Ло Инбая:</w:t>
      </w:r>
    </w:p>
    <w:p w:rsidR="00BB20FC" w:rsidRPr="00357A74" w:rsidRDefault="00357A74" w:rsidP="00BB20FC">
      <w:pPr>
        <w:jc w:val="left"/>
        <w:rPr>
          <w:sz w:val="28"/>
          <w:lang w:val="en-US"/>
        </w:rPr>
      </w:pPr>
      <w:r w:rsidRPr="00357A74">
        <w:rPr>
          <w:sz w:val="28"/>
          <w:lang w:val="en-US"/>
        </w:rPr>
        <w:t>— Сегодня ты мне всё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покачал головой, улыбнулся и толкнул его в коридор. Ло Юаньфань пошатнулся, и дверь закрылась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просто вытолкнул его, не заперев дверь, но Ло Юаньфань не хотел больше видеть этих двоих. Он злобно пнул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в комнате вздохнул с облегчением и сказал Ло Инбаю:</w:t>
      </w:r>
    </w:p>
    <w:p w:rsidR="00BB20FC" w:rsidRPr="00357A74" w:rsidRDefault="00357A74" w:rsidP="00BB20FC">
      <w:pPr>
        <w:jc w:val="left"/>
        <w:rPr>
          <w:sz w:val="28"/>
          <w:lang w:val="en-US"/>
        </w:rPr>
      </w:pPr>
      <w:r w:rsidRPr="00357A74">
        <w:rPr>
          <w:sz w:val="28"/>
          <w:lang w:val="en-US"/>
        </w:rPr>
        <w:t>— Ну как, понял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ребёнок, зачем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У меня ещё кое-что есть,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тоже не мог не улыбнуться, и его настроение улучшилось. В Ло Инбае была какая-то особая непринуждённость. Когда он только поступил в университет, у него почти не было денег, только две смены одежды, и он зарабатывал, помогая преподавателям с проектами. Фан Вэй никогда не видел его семьи и не знал, в каких условиях он жил. Возможно, у него были проблемы с родителями, или он был сиротой, поэтому жил так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Фан Вэй даже жалел Ло Инбая, но потом понял, что тот всегда улыбается, не испытывает комплексов и не жалуется. Теперь, когда он стал известным и, похоже, разбогател, его характер не изменился. Он не стал высокомерным. Его личность была ясной, как луна, и все, кто с ним общался, чувствовали себя лучше. Его можно было назвать настоящим джентльменом, чистым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продолжая есть закуски Ло Инбая, он вдруг вспомнил:</w:t>
      </w:r>
    </w:p>
    <w:p w:rsidR="00BB20FC" w:rsidRPr="00357A74" w:rsidRDefault="00357A74" w:rsidP="00BB20FC">
      <w:pPr>
        <w:jc w:val="left"/>
        <w:rPr>
          <w:sz w:val="28"/>
          <w:lang w:val="en-US"/>
        </w:rPr>
      </w:pPr>
      <w:r w:rsidRPr="00357A74">
        <w:rPr>
          <w:sz w:val="28"/>
          <w:lang w:val="en-US"/>
        </w:rPr>
        <w:t>— Кстати, я расскажу тебе одну историю. Ты знаешь, что пару дней назад в нашем учебном корпусе умер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Инбай покачал головой, он продолжил:</w:t>
      </w:r>
    </w:p>
    <w:p w:rsidR="00BB20FC" w:rsidRPr="00357A74" w:rsidRDefault="00357A74" w:rsidP="00BB20FC">
      <w:pPr>
        <w:jc w:val="left"/>
        <w:rPr>
          <w:sz w:val="28"/>
          <w:lang w:val="en-US"/>
        </w:rPr>
      </w:pPr>
      <w:r w:rsidRPr="00357A74">
        <w:rPr>
          <w:sz w:val="28"/>
          <w:lang w:val="en-US"/>
        </w:rPr>
        <w:t>— Тогда я должен тебя предупредить. Наши вечерние занятия отменили, и тебе лучше не ходить туда, а то вдруг привидение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Инбай уже считался мастером метафизики среди поклонников, Фан Вэй мало интересовался интернет-сплетнями, а Ло Инбай редко рассказывал о своих способностях в комнате, поэтому Фан Вэй не был в курсе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слово «привидение», он вздрогнул и начал рассказывать Ло Инбаю о странных событиях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на второй день после твоего отъезда. Наши соседи из соседней группы забыли книги в аудитории после вечернего занятия и пошли за ними. В коридоре они нашли тело мужчины. Это был студент третьего курса электротехнического факультета, Хуан Вэйхуа. У меня даже есть его в друзьях в WeChat, но мы не близки, просто несколько раз встречались.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делал студент электротехнического факультета в нашем корпусе? — спросил Ло Инбай. — Как он умер? Его убили в корпусе или тело подбросили?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удивился:</w:t>
      </w:r>
    </w:p>
    <w:p w:rsidR="00BB20FC" w:rsidRPr="00357A74" w:rsidRDefault="00357A74" w:rsidP="00BB20FC">
      <w:pPr>
        <w:jc w:val="left"/>
        <w:rPr>
          <w:sz w:val="28"/>
          <w:lang w:val="en-US"/>
        </w:rPr>
      </w:pPr>
      <w:r w:rsidRPr="00357A74">
        <w:rPr>
          <w:sz w:val="28"/>
          <w:lang w:val="en-US"/>
        </w:rPr>
        <w:t>— О, ты задаёшь довольно профессиональные вопросы. Я сам не видел, но его соседи по комнате сказали, что полиция определила, что корпус был местом преступления, но на теле не было никаких ран. Когда его нашли, рядом с ним лежало зеркало и тюбик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продолжил:</w:t>
      </w:r>
    </w:p>
    <w:p w:rsidR="00BB20FC" w:rsidRPr="00357A74" w:rsidRDefault="00357A74" w:rsidP="00BB20FC">
      <w:pPr>
        <w:jc w:val="left"/>
        <w:rPr>
          <w:sz w:val="28"/>
          <w:lang w:val="en-US"/>
        </w:rPr>
      </w:pPr>
      <w:r w:rsidRPr="00357A74">
        <w:rPr>
          <w:sz w:val="28"/>
          <w:lang w:val="en-US"/>
        </w:rPr>
        <w:t>— И это ещё не всё! Ты знаешь, что произошло с его телом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сам продолжил:</w:t>
      </w:r>
    </w:p>
    <w:p w:rsidR="00BB20FC" w:rsidRPr="00357A74" w:rsidRDefault="00357A74" w:rsidP="00BB20FC">
      <w:pPr>
        <w:jc w:val="left"/>
        <w:rPr>
          <w:sz w:val="28"/>
          <w:lang w:val="en-US"/>
        </w:rPr>
      </w:pPr>
      <w:r w:rsidRPr="00357A74">
        <w:rPr>
          <w:sz w:val="28"/>
          <w:lang w:val="en-US"/>
        </w:rPr>
        <w:t>— Поскольку смерть была настолько загадочной, что не было никаких улик, её признали несчастным случаем, например, внезапной болезнью. Хуан Вэйхуа был сиротой, и у него не было родственников. При жизни он подписал согласие на донорство органов, поэтому после закрытия дела его тело отправили в больницу для вскрытия. И тут началось самое странное — угадай, что? Когда вскрыли грудную клетку, его сердце всё ещё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продолжил:</w:t>
      </w:r>
    </w:p>
    <w:p w:rsidR="00BB20FC" w:rsidRPr="00357A74" w:rsidRDefault="00357A74" w:rsidP="00BB20FC">
      <w:pPr>
        <w:jc w:val="left"/>
        <w:rPr>
          <w:sz w:val="28"/>
          <w:lang w:val="en-US"/>
        </w:rPr>
      </w:pPr>
      <w:r w:rsidRPr="00357A74">
        <w:rPr>
          <w:sz w:val="28"/>
          <w:lang w:val="en-US"/>
        </w:rPr>
        <w:t>— Представь эту картину: тело уже почти полностью вскрыто, оно не целое, а внутри грудной клетки бьётся живое сердце. Каково это? Несколько человек из его группы потеряли сознание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невероятная история. Ло Инбай, хотя и не испугался, был крайне удивлён:</w:t>
      </w:r>
    </w:p>
    <w:p w:rsidR="00BB20FC" w:rsidRPr="00357A74" w:rsidRDefault="00357A74" w:rsidP="00BB20FC">
      <w:pPr>
        <w:jc w:val="left"/>
        <w:rPr>
          <w:sz w:val="28"/>
          <w:lang w:val="en-US"/>
        </w:rPr>
      </w:pPr>
      <w:r w:rsidRPr="00357A74">
        <w:rPr>
          <w:sz w:val="28"/>
          <w:lang w:val="en-US"/>
        </w:rPr>
        <w:t>— Подожди, если сердце билось, разве врачи не почувствовали бы это во время вскрытия? Как они могли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задумался:</w:t>
      </w:r>
    </w:p>
    <w:p w:rsidR="00BB20FC" w:rsidRPr="00357A74" w:rsidRDefault="00357A74" w:rsidP="00BB20FC">
      <w:pPr>
        <w:jc w:val="left"/>
        <w:rPr>
          <w:sz w:val="28"/>
          <w:lang w:val="en-US"/>
        </w:rPr>
      </w:pPr>
      <w:r w:rsidRPr="00357A74">
        <w:rPr>
          <w:sz w:val="28"/>
          <w:lang w:val="en-US"/>
        </w:rPr>
        <w:t>— Я об этом не подумал, но тело уже осмотрели судмедэксперты, и оно несколько дней пролежало в формалине. Хуан Вэйхуа точно был мёртв. Может, сердце начало биться после вскрытия? Иначе это никак 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