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 деревни в гневе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полицейские извне, почему всегда соваетесь не в своё дело? Эта убийца убила человека, мы хотим её казнить! Разве вы не знаете, что убийство требует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накрыл женщину одеждой Ся Сяньнина, осмотрел её состояние. Хотя внешние травмы были серьёзными, жизни они не угрожали.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уже стала инвалидом из-за вас. Как она может убить кого-то? Скорее уж вы хотите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деревни, разозлённый словами Ло Инбая,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знает, как эта тварь взбесилась? Услышала, что её отец хочет продать Цуй Ню, и сразу начала бунтовать. Мы думали, она ничего не сможет сделать, но эта тварь убила отца Цуй Ню! Она должна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подхватили, и толпа разъярилась, все начали кричать и ругаться. Они и так были в ярости из-за того, что полицейские извне забрали женщин, купленных за их деньги, а теперь, с этим происшествием, их обида только усилилась — не столько из-за смерти отца Цуй Ню, сколько из-за того, что их авторитет был «оспа́рен».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прибытие полицейских, следовавших за Ся Сяньнином, эти люди, вероятно, напали бы и на Ло Инбая,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криков Ло Инбай постепенно понял, что произошло. Женщину, которой отрубили руки и ноги, звали Фэн Шу, а Цуй Ню — это девочка, на которую она неотрывно смотрела,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Цуй Ню был заядлым игроком, и в доме накопилось много долгов. Он хотел продать Фэн Шу, но из-за её инвалидности и возраста не смог, и тогда, потеряв рассудок, решил продать свою девятилетнюю дочь Сунь Цаю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Цай, тот самый, кто первым предложил убить Фэн Шу, выглядел как минимум на сорок лет, с жестоким лицом, и настаивал на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обратил на него внимания, глубоко вздохнул и сказал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кого я искал. Мне нужно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затем, сдерживая эмоции, как можно спокойнее сказал этим невежественным деревенским жителям: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убийство требует возмездия. Но в её случае есть свои обстоятельства. Даже если она умрёт, это не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Цай махнул рукой, и окружающие тут же окружили их.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обязательно убью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холодно усмехнулся, не тратя слов, зарядил пистолет и приставил его ко лбу Сунь Цая, другой рукой достал наручники, защёлкнул их на его запястьях и толкнул в сторону 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Препятствование исполнению служебных обязанностей. Забирай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который уже был недоволен этим старым мерзавцем, обрадовался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Цай, не ожидая, что его тоже заберут, оцепенел. Гоу Сунцзэ приставил к нему пистолет, и с его лба капал пот. Кто-то рядом, видя, что ситуация ухудшается, обратился к Ло Инбаю, который казался более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женщина, которую использовали. Даже если вы заберёте её, никому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взвалив женщину на спину,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почувствовал, как его шея сзади зачесалась. На мгновение он замер, осознав, что это слеза упала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убрал пистолет, прошёл несколько шагов и вдруг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Цуй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отца Цуй Ню, которые только что рыдали над телом,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ещё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сделал паузу, достал толстую пачку денег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её и её мать, чтобы они могли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абсурдно, но отец Цуй Ню умер, мать убила человека, и чтобы забрать девочку, нужно было получить согласие её бабушки и дедушки. К счастью, с деньгами всё решалось легко, и без лишних слов мать и дочь были успешно вывезены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взял женщину, которую нёс Ло Инбай, но тот всё равно чувствовал, что что-то не так. Пройдя некоторое расстояние с полицейскими, он вдруг остановился и обернулся. Не то чтобы это было иллюзией, но он вдруг увидел, что за спинами деревенских жителей появилось множество людей, стоящих плотной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впереди, выражали обиду и шумели, выражая недовольство полицейскими, но те, кто появился сзади, выглядели безжизненно, с тупыми лицами, их глаза неподвижно смотрели на окружающих, как будто это были странные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резко остановился, и кто-то положил руку на его плечо. Голос Ся Сяньнина раздался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указал на деревню: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посмотри, там,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 Люди, стоявшие за деревенскими жителями,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Эти деревенские?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Ся Сяньнина, затем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ничего не сказал, и они, один за другим, сели в машину. Автомобиль тронулся, подняв облако пыли. Один из деревенских жителей яростно плюнул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оставшиеся тоже не смогут избежать участи, и что когда прибудут дополнительные силы полиции, их всех заберут. Сейчас все ещё были сосредоточены на сожалении о потерянном 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арестовали множество людей, а женщин, которых держали дома, «насильно забрали». Для тех, кто считал торговлю людьми своей собственностью, это было равносильно грабежу.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никогда не терпели таких потерь, но из-за давления Ся Сяньнина не осмеливались сопротивляться. Их гнев кипел, и как только полицейские уехали, они собрались вместе, чтобы выплеснуть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Цуй Ню были заняты подсчётом денег, которые дал Ся Сяньнин, и у них не было времени присоединиться к толпе. Толстая пачка красных купюр заставляла их сердца гореть, как вдруг над их головами появилась большая рука, которая грубо схватила деньги и отобрала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Цуй Ню резко поднял голову и увидел, что это тот самый старый холостяк Сунь Цай, который хотел купить его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не забывай, что твой сын взял у меня деньги, обещая отдать мне твою девочку. Теперь и человека нет, и денег нет. Ты не собираешься присвоить эти деньги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бросился отбирать: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забрали полицейские, иди к ним! Эти деньги — цена жизни моего сына, верни их,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бороться, и в процессе кто-то случайно разжал руку, и деньги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бросились хватать их, запихивая купюры в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Цай пнул старика Лю, вскочил на ноги и тоже начал хватать деньги. Ему удалось схватить одну купюру, но он заметил, что цвет был странным. Приглядевшись, он побледнел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похоронные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увлечённые сбором денег, не обратили внимания на его крик, но, услышав его, начали проверять свои купюры. К их удивлению, на чёрно-белых бумажках было написано: «Банк похоронных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разорвал свои купюры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нас надули!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Цай почувствовал холод в сердце. В отличие от других, он держал эти деньги в руках раньше и ясно видел, что это были обычные современные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затем резко поднял голову и вдруг заметил, что обрывки похоронных денег падали очень медленно, как будто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раздалась странная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делает похоронные деньги? Люди не могут их использовать, но они радуют духов. Одна нить связывает их на заброшенной могиле, ветер поднимает грустные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барабанным боем, песня добавляла атмосфере жутковатости.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запаниковали 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притворяется призраком,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