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в несчастье, могущественный Король пернатых по неизвестной причине не появился, но людей в перьях перед ними становилось всё больше. С ускорением частоты взмахов их крыльев даже погода, казалось, изменилась: тучи сгустились, сверкали молнии,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 Перед ними бушевали ветер и дождь, над головой сверкали молнии. Вэй Шоу, полагаясь на свою ловкость, использовал огромный топор как щит, размахивая ладонью, чтобы отбросить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моментом, чтобы отступить к двери, но под непрерывными атаками людей в перьях топор, образованный из облаков, быстро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 бросил заклинание, призвав свой изогнутый клинок. Теперь он ясно понимал ситуацию: птицелюдей было много, а у него не было подкрепления. Уйти целым и невредимым было нереально. Убить одного — не потеря, убить двоих — уже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громко крикнул, не боясь обратного удара своей магии, выплюнул кровь на лезвие и взмахнул мечом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сзади протянулась рука, два пальца легонько коснулись рукояти меча Вэй Шоу и с невероятной силой остановили удар, на который тот потратил все свои силы. Вэй Шоу даже не успел среагировать, как его оттащили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упало, он подумал, что на этот раз ему не избежать беды. Но, обернувшись, увидел знакомый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слегка кивнул, прикрыв его собой, и, словно небрежно, провёл правой рукой полукруг в воздухе. На его ладони возникла диаграмма тайцзи, сопровождаемая мощной энергетической волной, которая с силой ударила вперёд, отбросив всех людей в перьях на полшага назад и создав вокруг них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всегда был человеком действий, а не слов. После этого удара он не сделал ни малейшей паузы, его пальцы сжались, и Вэй Шоу невольно разжал руку. Изогнутый клинок оказался в руках Ся Сяньнина, и его удар, подобно радуге, рассек водяной пар, устремившись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небо загремело, вокруг вспыхнул яркий свет, и мощь одного удара отбросила сотни врагов — никто не смог противостоять его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взмахнул мечом, и лезвие вонзилось в землю, косо разделив две стороны противников. Он сложил руки за спиной и в полной тишине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появлением он сразу же внушил страх всей группе. Люди в перьях, которые до этого имели преимущество, теперь были в ужасе. После короткого молчания они вдруг закричали и бросились бежать, но барьер Ся Сяньнина не был так прост. Первый беглец, столкнувшись с ним, мгновенно обжёг крылья вспыхнувшим золотым светом и закричал от боли. Остальные тут же остановились, не решаясь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этого момента, Ся Сяньнин продемонстрировал свою мощь, и в этот момент он вдруг задумался — он тоже когда-то был пойман в такой барьер, и это сделал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оба были ещё детьми. Ся Сяньнин только что стал учеником, а Ло Инбай поступил раньше и знал больше заклинаний. Он был очень надоедливым и любил экспериментировать на новичках. Однажды он создал Барьер Золотого Света и Пылающего Огня, и они оба оказались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было, и они сидели там голодные почти весь день. Ся Сяньнин был в ярости и не разговаривал с Ло Инбаем, как бы тот ни пытался его успокоить. В конце концов Ло Инбай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мной, чтобы отвлечься, я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голоден, до смерти, и всё из-за тебя, надоеда!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испугался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можешь умереть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просто лёг на траву, закрыв глаза и игнорируя его. Ло Инбай действительно подумал, что его младший брат умрёт от голода, и даже положил руку на барьер, сказав, что зажарится, чтобы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Сяньнин вовремя не остановил его, Линъань-цзюнь, у которого сейчас миллионы поклонников, возможно, играл бы роль Счастливого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нахлынули внезапно, и только когда Вэй Шоу слегка похлопал его по плечу, Ся Сяньнин очнулся. Люди в перьях говорили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никого из захваченных не убили, скажи, кого ты хочешь, и мы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в сердце рассеялась, и Ся Сяньнин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всех, кого вы захватили, и Короля пернатых. Между демонами и людьми был договор о ненападении, но вы нарушили его и должны нести ответственность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в перьях всё ещё был недоволен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Король пропал, но если бы он появился, ты думаешь, ты бы ещё стоял здесь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поднял бровь, но не успел ответить, как вдруг отступил влево. Сзади раздался порыв ветра, и что-то брошенное с силой ударило в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ясный голос с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слегка удивился, в его глазах мелькнула мягкость, и появилась улыбка. Вэй Шоу, обернувшись, с радостью и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говоривший, подошёл. Он был одет в чёрное, его лицо было холодным, но с лёгкой улыбкой. Его походка была спокойной, и он шёл по этому месту, полному убийственной энергии, с особым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 и кивнул Вэй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ним, и барьер Ся Сяньнина для него был словно не существовал. Ло Инбай слегка коснулся его, словно срывая цветок, и барьер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Ся Сяньнина: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Захваченных немного, все они здесь, этот Король пернатых уже согласился пойти с нами. Не трать время на разговоры,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вынесения решения люди в перьях не могли уйти, а Король пернатых и похищенные были выведены с горы. Всего они спасли сто девятнадцать человек, но, что самое ироничное, те, кто погиб, не умерли от рук легендарных демонов-птицелюдей — они были убиты своими же соплеменниками.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Ся Сяньнин и его группа встретились с отрядом по борьбе с похищениями, специально отправленным городским управлением. Они только что столкнулись с упрямыми местными жителями, и около десятка человек были закованы в наручники, готовые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разбираться, каждый здесь был соучастником, но невежество и глупость были укоренены в их костях, и они даже не видели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 находилась далеко в горах, местность была труднопроходимой, дороги узкими, и транспорт был очень неудобен. Нецивилизованные жители вели самый примитивный образ жизни, что было и жалко,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современных технологий, информация не распространялась, и все семьи были связаны друг с другом. Было очень сложно определить, кто именно был замешан в убийствах, кто был просто соучастником, а кто сам был жертвой. Более того, из-за срочной миссии по спасению не хватало людей, и они не могли сразу арестовать всех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могли только забрать зачинщиков, а затем установить ловушки на пути из гор, чтобы постепенно арестовывать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результат был далеко не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смотрел вдаль на деревню. Для него техника наблюдения за энергией была базовым навыком. Перед ним, среди когда-то свежих и красивых гор и вод, уже скопился лёгкий кровавый оттенок. Все здания были окутаны мрачным чёрным туманом, чёрное и красное переплетались, образуя в воздухе смутные фигуры — это был знак превращения зла в катастрофу. Жизненная энергия утекала, и, вероятно, жители этой деревни, если только они не обладали великой добродетелью, не смогут избежать этой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многими из них следовали мрачные души — это были жертвы, которые отказались перерождаться и оставались в мире живых, надеясь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духи умерли недавно, и их сила обиды была невелика. Они боялись кровавой энергии, исходящей от жителей, и не могли действовать, но со временем они накопят достаточно сил. В течение двадцати лет это место, вероятно, перестанет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человеческая сила не может достичь, справедливость небес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вдруг заметил что-то странное и перевёл взгляд на две фигуры рядом с собой — одну чёрную и одну белую. Оба были мужчинами средних лет. Белый был высоким и худым, с улыбкой на лице, на его высокой шляпе было написано «Встречай богатство». Чёрный был низким и толстым, с грозным выражением лица, на его шляпе было написано «Мир во всём мире». В руках у обоих были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