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сглотнул с трудом, глаза его почти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привычки в еде и общение были схожи с человеческими, люди в перьях всё же сохраняли в себе изначальную звериную природу. Не задавая лишних вопросов, он тут же последовал инстинктам своего тела, протянул руку, чтобы схватить и утащить объект на кровать для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невероятно красивый юноша не оказал никакого сопротивления, словно подчиняясь его силе, взобрался на кровать. Однако дальнейшие события оказались не такими, как ожидал Король пернатых — юноша, поставив одно колено на его грудь, прижал его к кровати и, слегка наклонившись, устремил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пернатых: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был не низкого роста, но его фигура была стройной, и казалось, что он весил совсем немного. Однако Король пернатых почувствовал, будто на него обрушилась целая гора, и ему стало трудно дышать. Он инстинктивно начал отчаянно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мужчина и женщина, стоявшие рядом, остолбенели. Ло Инбай слегка ослабил давление, но его рука всё ещё лежала на груди Короля пернатых, и он с улыбкой произнёс:</w:t>
      </w:r>
    </w:p>
    <w:p w:rsidR="00BB20FC" w:rsidRPr="00357A74" w:rsidRDefault="00357A74" w:rsidP="00BB20FC">
      <w:pPr>
        <w:jc w:val="left"/>
        <w:rPr>
          <w:sz w:val="28"/>
          <w:lang w:val="en-US"/>
        </w:rPr>
      </w:pPr>
      <w:r w:rsidRPr="00357A74">
        <w:rPr>
          <w:sz w:val="28"/>
          <w:lang w:val="en-US"/>
        </w:rPr>
        <w:t>— Ты не сможешь сопротивляться мне, так что лучше просто смирись.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пернатых не стал размышлять о том, почему эти слова показались ему знакомыми, и, запинаясь, спросил:</w:t>
      </w:r>
    </w:p>
    <w:p w:rsidR="00BB20FC" w:rsidRPr="00357A74" w:rsidRDefault="00357A74" w:rsidP="00BB20FC">
      <w:pPr>
        <w:jc w:val="left"/>
        <w:rPr>
          <w:sz w:val="28"/>
          <w:lang w:val="en-US"/>
        </w:rPr>
      </w:pPr>
      <w:r w:rsidRPr="00357A74">
        <w:rPr>
          <w:sz w:val="28"/>
          <w:lang w:val="en-US"/>
        </w:rPr>
        <w:t>— Т-ты кто?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резко разорвал его одежду, обнажив грудь, и спокойно сказал:</w:t>
      </w:r>
    </w:p>
    <w:p w:rsidR="00BB20FC" w:rsidRPr="00357A74" w:rsidRDefault="00357A74" w:rsidP="00BB20FC">
      <w:pPr>
        <w:jc w:val="left"/>
        <w:rPr>
          <w:sz w:val="28"/>
          <w:lang w:val="en-US"/>
        </w:rPr>
      </w:pPr>
      <w:r w:rsidRPr="00357A74">
        <w:rPr>
          <w:sz w:val="28"/>
          <w:lang w:val="en-US"/>
        </w:rPr>
        <w:t>— Что делать? Конечно же, спать с тобой. Я слышал, что люди в перьях любят использовать людей как инструменты для удовлетворения своих желаний и что это приносит необычайное удовольствие. Сегодня я хочу проверить, может ли Король пернатых тоже вызвать такое же непреодолимое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пернатых: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Ло Инбай произнесёт такие слова. Их раса всегда была той, кто спал с другими, и впервые кто-то пришёл к нему с намерением спать с ним... Как это возможно? Он же Король пернатых! У него есть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сопротивляться, но с ужасом осознал, что их силы слишком неравны. Под давлением Ло Инбая он даже не мог подняться, а его расстёгнутая рубашка соскользнула с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раздевался перед другими, он наслаждался испуганными взглядами тех, кто лежал под ним. Теперь же, когда роли поменялись, он впервые осознал, насколько страшным может быть обнажение собственного тела. Он отчаянно пытался схватить рубашку на плечах, но не мог одновременно удержать её и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мощного, высокого мужчины, совершающего такие действия, было просто отвратительным. Студент, который только что избежал опасности, невольно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глубине души он чувствовал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провёл кончиками пальцев по груди Короля пернатых, и тот тут же покрылся мурашками. В этот момент ему было уже не до восхищения красотой перед ним. Он почти кричал:</w:t>
      </w:r>
    </w:p>
    <w:p w:rsidR="00BB20FC" w:rsidRPr="00357A74" w:rsidRDefault="00357A74" w:rsidP="00BB20FC">
      <w:pPr>
        <w:jc w:val="left"/>
        <w:rPr>
          <w:sz w:val="28"/>
          <w:lang w:val="en-US"/>
        </w:rPr>
      </w:pPr>
      <w:r w:rsidRPr="00357A74">
        <w:rPr>
          <w:sz w:val="28"/>
          <w:lang w:val="en-US"/>
        </w:rPr>
        <w:t>— Пожалуйста, отпусти меня! Я больше не буду никого хватать, я больше никогда этого не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не стал комментировать, тихо сказав:</w:t>
      </w:r>
    </w:p>
    <w:p w:rsidR="00BB20FC" w:rsidRPr="00357A74" w:rsidRDefault="00357A74" w:rsidP="00BB20FC">
      <w:pPr>
        <w:jc w:val="left"/>
        <w:rPr>
          <w:sz w:val="28"/>
          <w:lang w:val="en-US"/>
        </w:rPr>
      </w:pPr>
      <w:r w:rsidRPr="00357A74">
        <w:rPr>
          <w:sz w:val="28"/>
          <w:lang w:val="en-US"/>
        </w:rPr>
        <w:t>— На твоём теле так много лишнего жира, что я действительно не могу на это смотреть... Как Король пернатых мог позволить себе быть таким непривлекательным?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пернатых: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хотел, чтобы с ним спали, быть отвергнутым таким красавцем всё же было немного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убрал руку и сказал:</w:t>
      </w:r>
    </w:p>
    <w:p w:rsidR="00BB20FC" w:rsidRPr="00357A74" w:rsidRDefault="00357A74" w:rsidP="00BB20FC">
      <w:pPr>
        <w:jc w:val="left"/>
        <w:rPr>
          <w:sz w:val="28"/>
          <w:lang w:val="en-US"/>
        </w:rPr>
      </w:pPr>
      <w:r w:rsidRPr="00357A74">
        <w:rPr>
          <w:sz w:val="28"/>
          <w:lang w:val="en-US"/>
        </w:rPr>
        <w:t>— Я заберу всех ваших людей, включая этих двоих,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прерваны внезапным криком студента:</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отпрянул и повернулся, подол его рубашки взметнулся в воздухе, но не успел опуститься, как Ло Инбай уже сжал между пальцев небольшой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пытался ударить его сзади, оказался девушкой, которая до этого не произнесла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почувствовал, как в его кармане шевельнулось заклинание. Он вспомнил о студентке, о которой говорила Чэнь Цзинцзюэ, и, испытывая её, спросил:</w:t>
      </w:r>
    </w:p>
    <w:p w:rsidR="00BB20FC" w:rsidRPr="00357A74" w:rsidRDefault="00357A74" w:rsidP="00BB20FC">
      <w:pPr>
        <w:jc w:val="left"/>
        <w:rPr>
          <w:sz w:val="28"/>
          <w:lang w:val="en-US"/>
        </w:rPr>
      </w:pPr>
      <w:r w:rsidRPr="00357A74">
        <w:rPr>
          <w:sz w:val="28"/>
          <w:lang w:val="en-US"/>
        </w:rPr>
        <w:t>— Сяо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лице появилось явное удивление. Ло Инбай, наблюдая за её реакцией, мягко сказал:</w:t>
      </w:r>
    </w:p>
    <w:p w:rsidR="00BB20FC" w:rsidRPr="00357A74" w:rsidRDefault="00357A74" w:rsidP="00BB20FC">
      <w:pPr>
        <w:jc w:val="left"/>
        <w:rPr>
          <w:sz w:val="28"/>
          <w:lang w:val="en-US"/>
        </w:rPr>
      </w:pPr>
      <w:r w:rsidRPr="00357A74">
        <w:rPr>
          <w:sz w:val="28"/>
          <w:lang w:val="en-US"/>
        </w:rPr>
        <w:t>— Девочка, ты Ши Цюнань? Не бойся, я здесь, чтобы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пернатых воспользовался моментом и вскочил с кровати, с яростью в глазах, он замахнулся кулаком на затылок Ло 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даже не обернулся, лишь слегка отклонился в сторону, схватил его кулак и, с силой провернув, заставил Короля пернатых перевернуться в воздухе, после чего тот с грохотом упал на землю, и Ло Инбай наступил ему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Ши Цюнань, скорее всего, находилась под контролем или угрозой людей в перьях, но, к его удивлению, увидев это, она вдруг громко зарыдала, бросилась к Королю пернатых и, умоляя Ло Инбая, сказала:</w:t>
      </w:r>
    </w:p>
    <w:p w:rsidR="00BB20FC" w:rsidRPr="00357A74" w:rsidRDefault="00357A74" w:rsidP="00BB20FC">
      <w:pPr>
        <w:jc w:val="left"/>
        <w:rPr>
          <w:sz w:val="28"/>
          <w:lang w:val="en-US"/>
        </w:rPr>
      </w:pPr>
      <w:r w:rsidRPr="00357A74">
        <w:rPr>
          <w:sz w:val="28"/>
          <w:lang w:val="en-US"/>
        </w:rPr>
        <w:t>— Пожалуйста, позволь мне остаться здесь, отпусти меня... Я не хочу уходить от него, правда, прошу тебя,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был действительно удивлён. Он внимательно посмотрел на Ши Цюнань, понимая, что она была захвачена совсем недавно, и вряд ли успела развить синдром Стокгольма. В её словах не было особой привязанности к людям в перьях, скорее, она боялась «уйти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она так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присел на корточки, чтобы быть с ней на одном уровне, и мягко сказал:</w:t>
      </w:r>
    </w:p>
    <w:p w:rsidR="00BB20FC" w:rsidRPr="00357A74" w:rsidRDefault="00357A74" w:rsidP="00BB20FC">
      <w:pPr>
        <w:jc w:val="left"/>
        <w:rPr>
          <w:sz w:val="28"/>
          <w:lang w:val="en-US"/>
        </w:rPr>
      </w:pPr>
      <w:r w:rsidRPr="00357A74">
        <w:rPr>
          <w:sz w:val="28"/>
          <w:lang w:val="en-US"/>
        </w:rPr>
        <w:t>— Ты одноклассница Чэнь Цзинцзюэ, верно? Не бойся, я не плохой человек. Теперь всё в порядке, я хочу отвезти тебя домой,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Цюнань, глядя на его улыбку, наконец немного поверила ему и осторожно сказала:</w:t>
      </w:r>
    </w:p>
    <w:p w:rsidR="00BB20FC" w:rsidRPr="00357A74" w:rsidRDefault="00357A74" w:rsidP="00BB20FC">
      <w:pPr>
        <w:jc w:val="left"/>
        <w:rPr>
          <w:sz w:val="28"/>
          <w:lang w:val="en-US"/>
        </w:rPr>
      </w:pPr>
      <w:r w:rsidRPr="00357A74">
        <w:rPr>
          <w:sz w:val="28"/>
          <w:lang w:val="en-US"/>
        </w:rPr>
        <w:t>— Я... не хочу возвращаться в ту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замолчал, а Король пернатых, лежа на земле, уже начал выкрикивать:</w:t>
      </w:r>
    </w:p>
    <w:p w:rsidR="00BB20FC" w:rsidRPr="00357A74" w:rsidRDefault="00357A74" w:rsidP="00BB20FC">
      <w:pPr>
        <w:jc w:val="left"/>
        <w:rPr>
          <w:sz w:val="28"/>
          <w:lang w:val="en-US"/>
        </w:rPr>
      </w:pPr>
      <w:r w:rsidRPr="00357A74">
        <w:rPr>
          <w:sz w:val="28"/>
          <w:lang w:val="en-US"/>
        </w:rPr>
        <w:t>— Ты же видишь? Она сама этого хочет, я её не принуждал, она сама пришла ко мне! Мы всего лишь учимся у вас, людей, так почему ты пристаёшь только ко мне? Те, кто в деревне, гораздо хуже нас, если у тебя хватит смелости, иди разберись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сказал:</w:t>
      </w:r>
    </w:p>
    <w:p w:rsidR="00BB20FC" w:rsidRPr="00357A74" w:rsidRDefault="00357A74" w:rsidP="00BB20FC">
      <w:pPr>
        <w:jc w:val="left"/>
        <w:rPr>
          <w:sz w:val="28"/>
          <w:lang w:val="en-US"/>
        </w:rPr>
      </w:pPr>
      <w:r w:rsidRPr="00357A74">
        <w:rPr>
          <w:sz w:val="28"/>
          <w:lang w:val="en-US"/>
        </w:rPr>
        <w:t>— Что именно происходит? Объясни.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Нань дрожала от страха, а Король пернатых только бессвязно ругался. Ло Инбай выслушал его некоторое время, но так и не понял сути, поэтому он погладил его по лицу и с улыбкой сказал:</w:t>
      </w:r>
    </w:p>
    <w:p w:rsidR="00BB20FC" w:rsidRPr="00357A74" w:rsidRDefault="00357A74" w:rsidP="00BB20FC">
      <w:pPr>
        <w:jc w:val="left"/>
        <w:rPr>
          <w:sz w:val="28"/>
          <w:lang w:val="en-US"/>
        </w:rPr>
      </w:pPr>
      <w:r w:rsidRPr="00357A74">
        <w:rPr>
          <w:sz w:val="28"/>
          <w:lang w:val="en-US"/>
        </w:rPr>
        <w:t>— Ты такой упрямый, это просто восхищает, мне даже хочется что-то сделать. Давай, кричи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пернатых тут же плотно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улыбнулся ему и повторил свой вопрос:</w:t>
      </w:r>
    </w:p>
    <w:p w:rsidR="00BB20FC" w:rsidRPr="00357A74" w:rsidRDefault="00357A74" w:rsidP="00BB20FC">
      <w:pPr>
        <w:jc w:val="left"/>
        <w:rPr>
          <w:sz w:val="28"/>
          <w:lang w:val="en-US"/>
        </w:rPr>
      </w:pPr>
      <w:r w:rsidRPr="00357A74">
        <w:rPr>
          <w:sz w:val="28"/>
          <w:lang w:val="en-US"/>
        </w:rPr>
        <w:t>— Так что же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ситуация была не такой уж сложной. Истории о том, как люди в перьях насиловали мужчин, известны с древних времён. Самым известным примером является евнух Жэнь Гу, упомянутый в «Книге Цзинь», который даже родил маленькую змею от человека в перьях, изнасиловавшего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них люди были лишь инструментом для удовлетворения физических потребностей. Удовлетворив свои желания, они оставляли этих людей в покое, не заботясь об их судьбе, потомстве или деньгах. Люди, попавшие в руки людей в перьях, могли относительно спокойно продолжать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они, к несчастью, попадали в руки деревенских жителей, это становилось настоящим кошмаром — этих женщин часто приковывали за конечности и бросали в свинарники, выпуская только после того, как они рожали детей, и заставляли их работать на полях с тяжёлыми цепями на ногах. Иногда их даже продавали за несколько юаней, чтобы они служили проститутками.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пытались сбежать и их ловили, их либо ломали конечности, либо, в худшем случае, вырывали глаза и отрезали языки. Даже их собственные дети не считали их своими матерями, и, вырастая, эти дети могли без угрызений совести продолжать причинять вред другим невинным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девушек, сбежавших от людей в перьях, были пойманы деревенскими жителями и умерли от сексуального насилия. Единственная выжившая, плача, умоляла человека в перьях, который когда-то её изнасиловал, забрать её обратно, и благодаря этому ей удалось спастись, хотя её ноги были сломаны, и теперь она живёт в каменной хижине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к тому, что для похищенных людей попасть к людям в перьях стало настоящей удачей. Они боялись быть отправленными к деревенским жителям и даже прикладывали усилия, чтобы угодить своим хозяевам. Вид голых людей, которых водят на поводке, как собак, был не идеей людей в перьях, а их собственной инициативой.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больше не мог улыбаться. Он не знал, что сказать. Как человек, он вдруг почувствовал глубокий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считалось, что задача таких людей, как он, — уничтожать демонов и защищать своих собратьев. Но разве только демоны способны причинять вред? Если люди ведут себя не по-человечески, чем они отличаются от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http://bllate.org/book/15511/1395946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